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F2C8" w14:textId="77777777" w:rsidR="001A0D1E" w:rsidRDefault="001A0D1E" w:rsidP="00770400"/>
    <w:p w14:paraId="413C9A7A" w14:textId="77777777" w:rsidR="001A0D1E" w:rsidRPr="00196EEE" w:rsidRDefault="001A0D1E" w:rsidP="00196EEE">
      <w:pPr>
        <w:jc w:val="center"/>
        <w:rPr>
          <w:b/>
        </w:rPr>
      </w:pPr>
      <w:r w:rsidRPr="00196EEE">
        <w:rPr>
          <w:b/>
        </w:rPr>
        <w:t>ПРАВИЛА АКЦИИ</w:t>
      </w:r>
    </w:p>
    <w:p w14:paraId="4CFF2086" w14:textId="77777777" w:rsidR="0054615D" w:rsidRPr="0054615D" w:rsidRDefault="003E19CA" w:rsidP="003E19CA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b/>
        </w:rPr>
      </w:pPr>
      <w:r>
        <w:rPr>
          <w:b/>
        </w:rPr>
        <w:t>Условия</w:t>
      </w:r>
      <w:r w:rsidR="001A0D1E" w:rsidRPr="0054615D">
        <w:rPr>
          <w:b/>
        </w:rPr>
        <w:t xml:space="preserve"> Акции</w:t>
      </w:r>
    </w:p>
    <w:p w14:paraId="728F853A" w14:textId="39E69080" w:rsidR="0054615D" w:rsidRDefault="003E19CA" w:rsidP="003E19CA">
      <w:pPr>
        <w:spacing w:after="0"/>
      </w:pPr>
      <w:r w:rsidRPr="003E19CA">
        <w:t>1</w:t>
      </w:r>
      <w:r>
        <w:t>.1. Наименование Акции: Комплексное</w:t>
      </w:r>
      <w:r w:rsidR="00394147">
        <w:t xml:space="preserve"> урологическое</w:t>
      </w:r>
      <w:r>
        <w:t xml:space="preserve"> обследование </w:t>
      </w:r>
      <w:r w:rsidR="0054615D" w:rsidRPr="0054615D">
        <w:t>«</w:t>
      </w:r>
      <w:r w:rsidR="00085438">
        <w:t>Забота о м</w:t>
      </w:r>
      <w:r w:rsidR="00394147">
        <w:t>ужско</w:t>
      </w:r>
      <w:r w:rsidR="00085438">
        <w:t>м</w:t>
      </w:r>
      <w:r w:rsidR="00394147">
        <w:t xml:space="preserve"> здоровье</w:t>
      </w:r>
      <w:r w:rsidR="0054615D" w:rsidRPr="0054615D">
        <w:t>» (далее Акция)</w:t>
      </w:r>
    </w:p>
    <w:p w14:paraId="06F6E607" w14:textId="7E92D091" w:rsidR="001A0D1E" w:rsidRDefault="003E19CA" w:rsidP="003E19CA">
      <w:pPr>
        <w:spacing w:after="0"/>
      </w:pPr>
      <w:r>
        <w:t xml:space="preserve">1.2. Условия Акции: </w:t>
      </w:r>
      <w:r w:rsidR="00085438">
        <w:t>41</w:t>
      </w:r>
      <w:r w:rsidR="001A0D1E">
        <w:t>% скидк</w:t>
      </w:r>
      <w:r>
        <w:t>а</w:t>
      </w:r>
      <w:r w:rsidR="001A0D1E">
        <w:t xml:space="preserve"> </w:t>
      </w:r>
      <w:r w:rsidR="0054615D">
        <w:t>(</w:t>
      </w:r>
      <w:r w:rsidR="00966915">
        <w:t>1</w:t>
      </w:r>
      <w:r w:rsidR="00085438">
        <w:t>500</w:t>
      </w:r>
      <w:r w:rsidR="0054615D">
        <w:t xml:space="preserve"> рублей вместо </w:t>
      </w:r>
      <w:r w:rsidR="00966915">
        <w:t>2</w:t>
      </w:r>
      <w:r w:rsidR="00085438">
        <w:t>550</w:t>
      </w:r>
      <w:r w:rsidR="0054615D">
        <w:t xml:space="preserve"> рублей) на получение комплекса </w:t>
      </w:r>
      <w:r w:rsidR="00085438">
        <w:t>урологических</w:t>
      </w:r>
      <w:r w:rsidR="0054615D">
        <w:t xml:space="preserve"> услуг</w:t>
      </w:r>
      <w:r>
        <w:t>.</w:t>
      </w:r>
      <w:r w:rsidR="001A0D1E">
        <w:t xml:space="preserve"> </w:t>
      </w:r>
    </w:p>
    <w:p w14:paraId="48E35A02" w14:textId="77777777" w:rsidR="003E19CA" w:rsidRDefault="003E19CA" w:rsidP="003E19CA">
      <w:pPr>
        <w:spacing w:after="0"/>
      </w:pPr>
      <w:r>
        <w:t xml:space="preserve">1.3. </w:t>
      </w:r>
      <w:r w:rsidRPr="003E19CA">
        <w:t>Состав комплексного обследования</w:t>
      </w:r>
      <w:r>
        <w:t>:</w:t>
      </w:r>
    </w:p>
    <w:p w14:paraId="5500D2CC" w14:textId="5D8F5CD0" w:rsidR="00196EEE" w:rsidRPr="003E19CA" w:rsidRDefault="00196EEE" w:rsidP="003E19CA">
      <w:pPr>
        <w:spacing w:after="0"/>
        <w:rPr>
          <w:i/>
        </w:rPr>
      </w:pPr>
      <w:r w:rsidRPr="003E19CA">
        <w:rPr>
          <w:i/>
        </w:rPr>
        <w:t>-Прием врачом</w:t>
      </w:r>
      <w:r w:rsidR="0048481B">
        <w:rPr>
          <w:i/>
        </w:rPr>
        <w:t>-</w:t>
      </w:r>
      <w:r w:rsidR="00085438">
        <w:rPr>
          <w:i/>
        </w:rPr>
        <w:t>урологом</w:t>
      </w:r>
    </w:p>
    <w:p w14:paraId="1BA3AE4F" w14:textId="56E61B94" w:rsidR="00710175" w:rsidRDefault="00196EEE" w:rsidP="003E19CA">
      <w:pPr>
        <w:spacing w:after="0"/>
        <w:rPr>
          <w:i/>
        </w:rPr>
      </w:pPr>
      <w:r w:rsidRPr="003E19CA">
        <w:rPr>
          <w:i/>
        </w:rPr>
        <w:t>-</w:t>
      </w:r>
      <w:r w:rsidR="00966915">
        <w:rPr>
          <w:i/>
        </w:rPr>
        <w:t xml:space="preserve">УЗИ </w:t>
      </w:r>
      <w:r w:rsidR="00085438">
        <w:rPr>
          <w:i/>
        </w:rPr>
        <w:t>мочевого пузыря и простаты</w:t>
      </w:r>
    </w:p>
    <w:p w14:paraId="5166ACBD" w14:textId="34E74B74" w:rsidR="003E19CA" w:rsidRDefault="003E19CA" w:rsidP="003E19CA">
      <w:pPr>
        <w:spacing w:after="0"/>
      </w:pPr>
      <w:r>
        <w:t>1.4. Участник Акции может воспользоваться акционным предложением не чаще одного раза в год.</w:t>
      </w:r>
    </w:p>
    <w:p w14:paraId="6AFDAF64" w14:textId="77777777" w:rsidR="001A0D1E" w:rsidRPr="0054615D" w:rsidRDefault="001A0D1E" w:rsidP="0054615D">
      <w:pPr>
        <w:jc w:val="center"/>
        <w:rPr>
          <w:b/>
        </w:rPr>
      </w:pPr>
      <w:r w:rsidRPr="0054615D">
        <w:rPr>
          <w:b/>
        </w:rPr>
        <w:t>2. Организаторы проведения Акции</w:t>
      </w:r>
    </w:p>
    <w:p w14:paraId="213E7C47" w14:textId="578F98A0" w:rsidR="0054615D" w:rsidRDefault="0054615D" w:rsidP="003E19CA">
      <w:pPr>
        <w:spacing w:after="0"/>
      </w:pPr>
      <w:r>
        <w:t>ООО «</w:t>
      </w:r>
      <w:r w:rsidR="009B5B08">
        <w:t>Мать и Дитя</w:t>
      </w:r>
      <w:r>
        <w:t>»</w:t>
      </w:r>
    </w:p>
    <w:p w14:paraId="75326776" w14:textId="043B9F77" w:rsidR="0054615D" w:rsidRPr="00746683" w:rsidRDefault="0054615D" w:rsidP="003E19CA">
      <w:pPr>
        <w:spacing w:after="0"/>
      </w:pPr>
      <w:r w:rsidRPr="00746683">
        <w:t xml:space="preserve">Лицензия </w:t>
      </w:r>
      <w:r w:rsidR="009D0D39" w:rsidRPr="00746683">
        <w:rPr>
          <w:bCs/>
        </w:rPr>
        <w:t>№</w:t>
      </w:r>
      <w:r w:rsidR="008767FC">
        <w:rPr>
          <w:bCs/>
        </w:rPr>
        <w:t xml:space="preserve"> ЛО-48-01-001744</w:t>
      </w:r>
      <w:r w:rsidR="009D0D39" w:rsidRPr="00746683">
        <w:t>;</w:t>
      </w:r>
      <w:r w:rsidRPr="00746683">
        <w:t xml:space="preserve"> ИНН </w:t>
      </w:r>
      <w:r w:rsidR="008767FC" w:rsidRPr="008767FC">
        <w:t>4826040251</w:t>
      </w:r>
    </w:p>
    <w:p w14:paraId="58DC06EE" w14:textId="77777777" w:rsidR="008767FC" w:rsidRDefault="008767FC" w:rsidP="008767FC">
      <w:pPr>
        <w:spacing w:after="0"/>
      </w:pPr>
      <w:r>
        <w:t>Юридический адрес: 398059, г. Липецк, ул. Фрунзе, дом 14, помещение №3;</w:t>
      </w:r>
    </w:p>
    <w:p w14:paraId="3F8D0728" w14:textId="7E85366D" w:rsidR="008767FC" w:rsidRDefault="008767FC" w:rsidP="008767FC">
      <w:pPr>
        <w:spacing w:after="0"/>
      </w:pPr>
      <w:r>
        <w:t>Фактический адрес: 398059, г. Липецк, ул. Октябрьская, дом 61</w:t>
      </w:r>
    </w:p>
    <w:p w14:paraId="16909914" w14:textId="625059AC" w:rsidR="001A0D1E" w:rsidRPr="003E19CA" w:rsidRDefault="001A0D1E" w:rsidP="008767FC">
      <w:pPr>
        <w:jc w:val="center"/>
        <w:rPr>
          <w:b/>
        </w:rPr>
      </w:pPr>
      <w:r w:rsidRPr="003E19CA">
        <w:rPr>
          <w:b/>
        </w:rPr>
        <w:t>3. Участники Акции</w:t>
      </w:r>
    </w:p>
    <w:p w14:paraId="444D5F0B" w14:textId="77777777" w:rsidR="001A0D1E" w:rsidRDefault="001A0D1E" w:rsidP="003E19CA">
      <w:pPr>
        <w:spacing w:after="0"/>
      </w:pPr>
      <w:r>
        <w:t>3.1. В Акции могут принять участие любые физические лица (далее – «Участники»), достигшие возраста</w:t>
      </w:r>
    </w:p>
    <w:p w14:paraId="67440D79" w14:textId="77777777" w:rsidR="0054615D" w:rsidRDefault="001A0D1E" w:rsidP="003E19CA">
      <w:pPr>
        <w:spacing w:after="0"/>
      </w:pPr>
      <w:r>
        <w:t>18 лет, проживающие на территории Российской Федерации</w:t>
      </w:r>
      <w:r w:rsidR="0054615D">
        <w:t>.</w:t>
      </w:r>
    </w:p>
    <w:p w14:paraId="38C5CB0D" w14:textId="77777777" w:rsidR="001A0D1E" w:rsidRDefault="001A0D1E" w:rsidP="003E19CA">
      <w:pPr>
        <w:spacing w:after="0"/>
      </w:pPr>
      <w:r>
        <w:t>3.2. Каждый Участник Акции подтверждает, что он ознакомлен с настоящими Правилами, безусловно и</w:t>
      </w:r>
    </w:p>
    <w:p w14:paraId="170B8160" w14:textId="77777777" w:rsidR="001A0D1E" w:rsidRDefault="001A0D1E" w:rsidP="003E19CA">
      <w:pPr>
        <w:spacing w:after="0"/>
      </w:pPr>
      <w:r>
        <w:t>безоговорочно принимает их условия и гарантирует, что будет соблюдать их в течение всего срока</w:t>
      </w:r>
    </w:p>
    <w:p w14:paraId="2F6EF693" w14:textId="77777777" w:rsidR="001A0D1E" w:rsidRDefault="001A0D1E" w:rsidP="003E19CA">
      <w:pPr>
        <w:spacing w:after="0"/>
      </w:pPr>
      <w:r>
        <w:t>проведения Акции.</w:t>
      </w:r>
    </w:p>
    <w:p w14:paraId="4EF62FCE" w14:textId="77777777" w:rsidR="001A0D1E" w:rsidRPr="0054615D" w:rsidRDefault="001A0D1E" w:rsidP="0054615D">
      <w:pPr>
        <w:jc w:val="center"/>
        <w:rPr>
          <w:b/>
        </w:rPr>
      </w:pPr>
      <w:r w:rsidRPr="0054615D">
        <w:rPr>
          <w:b/>
        </w:rPr>
        <w:t xml:space="preserve">4. Общие сроки и </w:t>
      </w:r>
      <w:r w:rsidR="0054615D">
        <w:rPr>
          <w:b/>
        </w:rPr>
        <w:t>место</w:t>
      </w:r>
      <w:r w:rsidRPr="0054615D">
        <w:rPr>
          <w:b/>
        </w:rPr>
        <w:t xml:space="preserve"> проведения Акции</w:t>
      </w:r>
    </w:p>
    <w:p w14:paraId="5594D9D6" w14:textId="1DCCAA99" w:rsidR="001A0D1E" w:rsidRDefault="001A0D1E" w:rsidP="003E19CA">
      <w:pPr>
        <w:spacing w:after="0"/>
      </w:pPr>
      <w:r>
        <w:t>4.1. Общие сроки Акции: с «</w:t>
      </w:r>
      <w:r w:rsidR="0054615D">
        <w:t>01</w:t>
      </w:r>
      <w:r>
        <w:t xml:space="preserve">» </w:t>
      </w:r>
      <w:r w:rsidR="008767FC">
        <w:t>мая</w:t>
      </w:r>
      <w:r>
        <w:t xml:space="preserve"> 202</w:t>
      </w:r>
      <w:r w:rsidR="0054615D">
        <w:t>2</w:t>
      </w:r>
      <w:r>
        <w:t xml:space="preserve"> </w:t>
      </w:r>
      <w:r w:rsidRPr="00746683">
        <w:t xml:space="preserve">года </w:t>
      </w:r>
      <w:r w:rsidR="009D0D39" w:rsidRPr="00746683">
        <w:rPr>
          <w:bCs/>
        </w:rPr>
        <w:t>и действует</w:t>
      </w:r>
      <w:r w:rsidRPr="00746683">
        <w:t xml:space="preserve"> </w:t>
      </w:r>
      <w:r w:rsidR="0054615D" w:rsidRPr="00746683">
        <w:t>«бессрочно»</w:t>
      </w:r>
    </w:p>
    <w:p w14:paraId="4A75C514" w14:textId="7F217AE1" w:rsidR="001A0D1E" w:rsidRPr="00746683" w:rsidRDefault="001A0D1E" w:rsidP="003E19CA">
      <w:pPr>
        <w:spacing w:after="0"/>
        <w:rPr>
          <w:bCs/>
        </w:rPr>
      </w:pPr>
      <w:r>
        <w:t xml:space="preserve">4.2. Акция проводится </w:t>
      </w:r>
      <w:r w:rsidR="0054615D">
        <w:t>в медицинском центре «Здоровье нации», по адресу: г. Липецк, ул. Октябрьская, 61</w:t>
      </w:r>
      <w:r w:rsidR="00CF6320">
        <w:t>.</w:t>
      </w:r>
      <w:bookmarkStart w:id="0" w:name="_GoBack"/>
      <w:bookmarkEnd w:id="0"/>
    </w:p>
    <w:p w14:paraId="23165E0B" w14:textId="77777777" w:rsidR="001A0D1E" w:rsidRDefault="001A0D1E" w:rsidP="003E19CA">
      <w:pPr>
        <w:spacing w:after="0"/>
      </w:pPr>
      <w:r>
        <w:t xml:space="preserve">4.3. Организатор Акции имеет право на </w:t>
      </w:r>
      <w:r w:rsidR="0054615D">
        <w:t>изменение</w:t>
      </w:r>
      <w:r>
        <w:t xml:space="preserve"> срока проведения Акции или на</w:t>
      </w:r>
      <w:r w:rsidR="0054615D">
        <w:t xml:space="preserve"> </w:t>
      </w:r>
      <w:r>
        <w:t>изменение условий</w:t>
      </w:r>
      <w:r w:rsidR="0054615D">
        <w:t xml:space="preserve"> Акции.</w:t>
      </w:r>
    </w:p>
    <w:p w14:paraId="2C22944E" w14:textId="77777777" w:rsidR="001A0D1E" w:rsidRPr="00C90442" w:rsidRDefault="0054615D" w:rsidP="00C90442">
      <w:pPr>
        <w:jc w:val="center"/>
        <w:rPr>
          <w:b/>
        </w:rPr>
      </w:pPr>
      <w:r w:rsidRPr="00C90442">
        <w:rPr>
          <w:b/>
        </w:rPr>
        <w:t>5</w:t>
      </w:r>
      <w:r w:rsidR="001A0D1E" w:rsidRPr="00C90442">
        <w:rPr>
          <w:b/>
        </w:rPr>
        <w:t>. Права и обязанность Участника Акции</w:t>
      </w:r>
    </w:p>
    <w:p w14:paraId="45A032AD" w14:textId="77777777" w:rsidR="001A0D1E" w:rsidRDefault="0054615D" w:rsidP="003E19CA">
      <w:pPr>
        <w:spacing w:after="0"/>
      </w:pPr>
      <w:r>
        <w:t>5</w:t>
      </w:r>
      <w:r w:rsidR="001A0D1E">
        <w:t>.1. Участник Акции вправе:</w:t>
      </w:r>
    </w:p>
    <w:p w14:paraId="2DC4F57C" w14:textId="77777777" w:rsidR="001A0D1E" w:rsidRDefault="0054615D" w:rsidP="003E19CA">
      <w:pPr>
        <w:spacing w:after="0"/>
      </w:pPr>
      <w:r>
        <w:t>5</w:t>
      </w:r>
      <w:r w:rsidR="001A0D1E">
        <w:t>.1.1. Знакомиться с Условиями Акции;</w:t>
      </w:r>
    </w:p>
    <w:p w14:paraId="780A5954" w14:textId="77777777" w:rsidR="001A0D1E" w:rsidRDefault="0054615D" w:rsidP="003E19CA">
      <w:pPr>
        <w:spacing w:after="0"/>
      </w:pPr>
      <w:r>
        <w:t>5</w:t>
      </w:r>
      <w:r w:rsidR="001A0D1E">
        <w:t>.1.2. Принимать участие в Акции в порядке, определенном настоящими правилами.</w:t>
      </w:r>
    </w:p>
    <w:p w14:paraId="4011F010" w14:textId="77777777" w:rsidR="001A0D1E" w:rsidRDefault="0054615D" w:rsidP="003E19CA">
      <w:pPr>
        <w:spacing w:after="0"/>
      </w:pPr>
      <w:r>
        <w:t>5</w:t>
      </w:r>
      <w:r w:rsidR="001A0D1E">
        <w:t>.2. Участник Акции обязан:</w:t>
      </w:r>
    </w:p>
    <w:p w14:paraId="0B337C18" w14:textId="77777777" w:rsidR="001A0D1E" w:rsidRDefault="0054615D" w:rsidP="003E19CA">
      <w:pPr>
        <w:spacing w:after="0"/>
      </w:pPr>
      <w:r>
        <w:t>5</w:t>
      </w:r>
      <w:r w:rsidR="001A0D1E">
        <w:t>.2.1. Выполнять требования настоящих правил, а также иные требования, предъявляемые</w:t>
      </w:r>
    </w:p>
    <w:p w14:paraId="512C55DF" w14:textId="77777777" w:rsidR="001A0D1E" w:rsidRDefault="001A0D1E" w:rsidP="003E19CA">
      <w:pPr>
        <w:spacing w:after="0"/>
      </w:pPr>
      <w:r>
        <w:t>действующим законодательством РФ к данной ситуации;</w:t>
      </w:r>
    </w:p>
    <w:p w14:paraId="2CE72BD9" w14:textId="77777777" w:rsidR="001A0D1E" w:rsidRDefault="0054615D" w:rsidP="003E19CA">
      <w:pPr>
        <w:spacing w:after="0"/>
      </w:pPr>
      <w:r>
        <w:t>5</w:t>
      </w:r>
      <w:r w:rsidR="001A0D1E">
        <w:t>.2.2. Своим участием в Акции Участник подтверждает, что он полностью ознакомлен и согласен</w:t>
      </w:r>
    </w:p>
    <w:p w14:paraId="3B89E386" w14:textId="77777777" w:rsidR="001A0D1E" w:rsidRDefault="001A0D1E" w:rsidP="003E19CA">
      <w:pPr>
        <w:spacing w:after="0"/>
      </w:pPr>
      <w:r>
        <w:t>с настоящими правилами.</w:t>
      </w:r>
    </w:p>
    <w:p w14:paraId="33EA4E4B" w14:textId="77777777" w:rsidR="001A0D1E" w:rsidRPr="00C90442" w:rsidRDefault="0054615D" w:rsidP="00C90442">
      <w:pPr>
        <w:jc w:val="center"/>
        <w:rPr>
          <w:b/>
        </w:rPr>
      </w:pPr>
      <w:r w:rsidRPr="00C90442">
        <w:rPr>
          <w:b/>
        </w:rPr>
        <w:t>6</w:t>
      </w:r>
      <w:r w:rsidR="001A0D1E" w:rsidRPr="00C90442">
        <w:rPr>
          <w:b/>
        </w:rPr>
        <w:t>. Права и обязанности Организатора Акции</w:t>
      </w:r>
    </w:p>
    <w:p w14:paraId="3ECA5914" w14:textId="77777777" w:rsidR="001A0D1E" w:rsidRDefault="0054615D" w:rsidP="003E19CA">
      <w:pPr>
        <w:spacing w:after="0"/>
      </w:pPr>
      <w:r>
        <w:t>6</w:t>
      </w:r>
      <w:r w:rsidR="001A0D1E">
        <w:t>.1. Организатор Акции вправе:</w:t>
      </w:r>
    </w:p>
    <w:p w14:paraId="73C83931" w14:textId="77777777" w:rsidR="001A0D1E" w:rsidRDefault="0054615D" w:rsidP="003E19CA">
      <w:pPr>
        <w:spacing w:after="0"/>
      </w:pPr>
      <w:r>
        <w:t>6</w:t>
      </w:r>
      <w:r w:rsidR="001A0D1E">
        <w:t>.1.1. В любое время изменять правила Акции, разместив соответствующую информацию на сайте</w:t>
      </w:r>
    </w:p>
    <w:p w14:paraId="63470057" w14:textId="77777777" w:rsidR="0054615D" w:rsidRDefault="00CF6320" w:rsidP="001A0D1E">
      <w:hyperlink r:id="rId5" w:history="1">
        <w:r w:rsidR="0054615D" w:rsidRPr="00F66EE5">
          <w:rPr>
            <w:rStyle w:val="a4"/>
          </w:rPr>
          <w:t>https://zn48.ru/</w:t>
        </w:r>
      </w:hyperlink>
    </w:p>
    <w:p w14:paraId="35E4E70B" w14:textId="77777777" w:rsidR="001A0D1E" w:rsidRDefault="00C90442" w:rsidP="003E19CA">
      <w:pPr>
        <w:spacing w:after="0"/>
      </w:pPr>
      <w:r>
        <w:t>6</w:t>
      </w:r>
      <w:r w:rsidR="001A0D1E">
        <w:t xml:space="preserve">.1.2. Не предоставлять </w:t>
      </w:r>
      <w:r>
        <w:t>акционную услугу</w:t>
      </w:r>
      <w:r w:rsidR="001A0D1E">
        <w:t xml:space="preserve">, если Участник Акции отказался от </w:t>
      </w:r>
      <w:r>
        <w:t>акционной услуги</w:t>
      </w:r>
      <w:r w:rsidR="001A0D1E">
        <w:t xml:space="preserve"> и по иным основаниям, свидетельствующим о нарушении Участником условий</w:t>
      </w:r>
      <w:r>
        <w:t xml:space="preserve"> </w:t>
      </w:r>
      <w:r w:rsidR="001A0D1E">
        <w:t>проведения и участия в Акции</w:t>
      </w:r>
      <w:r>
        <w:t>,</w:t>
      </w:r>
      <w:r w:rsidR="001A0D1E">
        <w:t xml:space="preserve"> на усмотрение Организаторов</w:t>
      </w:r>
      <w:r>
        <w:t>.</w:t>
      </w:r>
    </w:p>
    <w:p w14:paraId="298057E1" w14:textId="77777777" w:rsidR="001A0D1E" w:rsidRDefault="00C90442" w:rsidP="003E19CA">
      <w:pPr>
        <w:spacing w:after="0"/>
      </w:pPr>
      <w:r>
        <w:t>6</w:t>
      </w:r>
      <w:r w:rsidR="001A0D1E">
        <w:t>.2. Организатор Акции обязан:</w:t>
      </w:r>
    </w:p>
    <w:p w14:paraId="3BB82622" w14:textId="77777777" w:rsidR="001A0D1E" w:rsidRDefault="00C90442" w:rsidP="003E19CA">
      <w:pPr>
        <w:spacing w:after="0"/>
      </w:pPr>
      <w:r>
        <w:t>6</w:t>
      </w:r>
      <w:r w:rsidR="001A0D1E">
        <w:t>.2.1. Предоставить Участникам Акции Скидку при соблюдении участником Акции всех условий,</w:t>
      </w:r>
    </w:p>
    <w:p w14:paraId="229BC690" w14:textId="176BAB7E" w:rsidR="001A0D1E" w:rsidRDefault="001A0D1E" w:rsidP="003E19CA">
      <w:pPr>
        <w:spacing w:after="0"/>
      </w:pPr>
      <w:r>
        <w:t>указанных в настоящих Правилах.</w:t>
      </w:r>
    </w:p>
    <w:p w14:paraId="189EB2FA" w14:textId="6CD9F258" w:rsidR="009D0D39" w:rsidRPr="00746683" w:rsidRDefault="009D0D39" w:rsidP="003E19CA">
      <w:pPr>
        <w:spacing w:after="0"/>
        <w:rPr>
          <w:bCs/>
        </w:rPr>
      </w:pPr>
      <w:r w:rsidRPr="00746683">
        <w:rPr>
          <w:bCs/>
        </w:rPr>
        <w:t>6.2.2. Предупредить Участника акции о наличии противопоказаний и необходимости получения консультации специалистов.</w:t>
      </w:r>
    </w:p>
    <w:p w14:paraId="4D1D3E7B" w14:textId="77777777" w:rsidR="001A0D1E" w:rsidRPr="00C90442" w:rsidRDefault="00C90442" w:rsidP="00C90442">
      <w:pPr>
        <w:jc w:val="center"/>
        <w:rPr>
          <w:b/>
        </w:rPr>
      </w:pPr>
      <w:r w:rsidRPr="00C90442">
        <w:rPr>
          <w:b/>
        </w:rPr>
        <w:t>7</w:t>
      </w:r>
      <w:r w:rsidR="001A0D1E" w:rsidRPr="00C90442">
        <w:rPr>
          <w:b/>
        </w:rPr>
        <w:t>. Контакты Организатора</w:t>
      </w:r>
    </w:p>
    <w:p w14:paraId="75F2C90D" w14:textId="77777777" w:rsidR="001A0D1E" w:rsidRDefault="00C90442" w:rsidP="003E19CA">
      <w:pPr>
        <w:spacing w:after="0"/>
      </w:pPr>
      <w:r>
        <w:lastRenderedPageBreak/>
        <w:t>7</w:t>
      </w:r>
      <w:r w:rsidR="001A0D1E">
        <w:t>.1. Участники Акции могут связаться с Организатором через форму обратной связи на сайте</w:t>
      </w:r>
      <w:r>
        <w:t xml:space="preserve"> </w:t>
      </w:r>
      <w:hyperlink r:id="rId6" w:history="1">
        <w:r w:rsidRPr="00F66EE5">
          <w:rPr>
            <w:rStyle w:val="a4"/>
          </w:rPr>
          <w:t>https://zn48.ru/</w:t>
        </w:r>
      </w:hyperlink>
      <w:r>
        <w:t xml:space="preserve"> или по номеру телефона +7(4742) </w:t>
      </w:r>
      <w:r w:rsidRPr="00C90442">
        <w:t>370-373</w:t>
      </w:r>
    </w:p>
    <w:p w14:paraId="7E17E5CA" w14:textId="77777777" w:rsidR="001A0D1E" w:rsidRPr="00C90442" w:rsidRDefault="00C90442" w:rsidP="00C90442">
      <w:pPr>
        <w:jc w:val="center"/>
        <w:rPr>
          <w:b/>
        </w:rPr>
      </w:pPr>
      <w:r w:rsidRPr="00C90442">
        <w:rPr>
          <w:b/>
        </w:rPr>
        <w:t>8</w:t>
      </w:r>
      <w:r w:rsidR="001A0D1E" w:rsidRPr="00C90442">
        <w:rPr>
          <w:b/>
        </w:rPr>
        <w:t>. Прочие условия</w:t>
      </w:r>
    </w:p>
    <w:p w14:paraId="75D77023" w14:textId="77777777" w:rsidR="001A0D1E" w:rsidRDefault="00C90442" w:rsidP="003E19CA">
      <w:pPr>
        <w:spacing w:after="0"/>
      </w:pPr>
      <w:r>
        <w:t>8</w:t>
      </w:r>
      <w:r w:rsidR="001A0D1E">
        <w:t>.1. Организатор Акции не несёт ответственности за какие-либо прямые или косвенные потери</w:t>
      </w:r>
    </w:p>
    <w:p w14:paraId="64F5F55C" w14:textId="77777777" w:rsidR="001A0D1E" w:rsidRDefault="001A0D1E" w:rsidP="003E19CA">
      <w:pPr>
        <w:spacing w:after="0"/>
      </w:pPr>
      <w:r>
        <w:t>участников, связанные с участием в Акции, а также непредвиденных обстоятельств</w:t>
      </w:r>
    </w:p>
    <w:p w14:paraId="4AD2B3FF" w14:textId="77777777" w:rsidR="001A0D1E" w:rsidRDefault="001A0D1E" w:rsidP="003E19CA">
      <w:pPr>
        <w:spacing w:after="0"/>
      </w:pPr>
      <w:r>
        <w:t>непреодолимой силы. Организатор Акции не обязан возмещать потери участникам Акции в подобных</w:t>
      </w:r>
    </w:p>
    <w:p w14:paraId="105014DB" w14:textId="77777777" w:rsidR="001A0D1E" w:rsidRDefault="001A0D1E" w:rsidP="003E19CA">
      <w:pPr>
        <w:spacing w:after="0"/>
      </w:pPr>
      <w:r>
        <w:t>случаях. Организатор Акции не покрывает никаких расходов Участников, в том числе расходов на оплату</w:t>
      </w:r>
    </w:p>
    <w:p w14:paraId="6B3CD984" w14:textId="5899FE67" w:rsidR="001A0D1E" w:rsidRDefault="001A0D1E" w:rsidP="003E19CA">
      <w:pPr>
        <w:spacing w:after="0"/>
      </w:pPr>
      <w:r>
        <w:t xml:space="preserve">услуг Интернет, телефона и прочих расходов, </w:t>
      </w:r>
      <w:r w:rsidR="009D0D39" w:rsidRPr="00746683">
        <w:rPr>
          <w:bCs/>
        </w:rPr>
        <w:t>которые могут возникнуть</w:t>
      </w:r>
      <w:r w:rsidR="009D0D39">
        <w:t xml:space="preserve"> </w:t>
      </w:r>
      <w:r>
        <w:t>в процессе участия в Акции.</w:t>
      </w:r>
    </w:p>
    <w:p w14:paraId="1871937E" w14:textId="26C190E8" w:rsidR="001A0D1E" w:rsidRDefault="00C90442" w:rsidP="003E19CA">
      <w:pPr>
        <w:spacing w:after="0"/>
      </w:pPr>
      <w:r>
        <w:t>8</w:t>
      </w:r>
      <w:r w:rsidR="001A0D1E">
        <w:t>.2. В случае, если контактные данные</w:t>
      </w:r>
      <w:r>
        <w:t xml:space="preserve"> Участника </w:t>
      </w:r>
      <w:r w:rsidR="001A0D1E">
        <w:t>содержат персональные данные в соответствии с законодательством РФ, то такие</w:t>
      </w:r>
      <w:r>
        <w:t xml:space="preserve"> </w:t>
      </w:r>
      <w:r w:rsidR="001A0D1E">
        <w:t>персональные данные будут использоваться исключительно в связи с настоящей Акцией и не будут</w:t>
      </w:r>
      <w:r>
        <w:t xml:space="preserve"> </w:t>
      </w:r>
      <w:r w:rsidR="001A0D1E">
        <w:t>предоставляться третьим лицам для целей, не связанных с Акцией, за исключением случаев,</w:t>
      </w:r>
      <w:r>
        <w:t xml:space="preserve"> </w:t>
      </w:r>
      <w:r w:rsidR="001A0D1E">
        <w:t>прямо предусмотренных законодательством РФ.</w:t>
      </w:r>
    </w:p>
    <w:p w14:paraId="58340A09" w14:textId="77777777" w:rsidR="001A0D1E" w:rsidRDefault="00C90442" w:rsidP="003E19CA">
      <w:pPr>
        <w:spacing w:after="0"/>
      </w:pPr>
      <w:r>
        <w:t>8</w:t>
      </w:r>
      <w:r w:rsidR="001A0D1E">
        <w:t>.3. Принимая участие в Акции, Участник выражает тем самым своё полное и безоговорочное согласие</w:t>
      </w:r>
    </w:p>
    <w:p w14:paraId="5F71DD20" w14:textId="77777777" w:rsidR="001A0D1E" w:rsidRDefault="001A0D1E" w:rsidP="003E19CA">
      <w:pPr>
        <w:spacing w:after="0"/>
      </w:pPr>
      <w:r>
        <w:t>на обработку Организатором Акции его персональных данных (а именно: фамилии, имени и отчества,</w:t>
      </w:r>
    </w:p>
    <w:p w14:paraId="2E3CF702" w14:textId="77777777" w:rsidR="001A0D1E" w:rsidRDefault="001A0D1E" w:rsidP="003E19CA">
      <w:pPr>
        <w:spacing w:after="0"/>
      </w:pPr>
      <w:r>
        <w:t>контактный номер телефона, электронного адреса) исключительно в целях,</w:t>
      </w:r>
      <w:r w:rsidR="00C90442">
        <w:t xml:space="preserve"> </w:t>
      </w:r>
      <w:r>
        <w:t>обеспечивающих проведение Акции в соответствии с настоящими правилами. Персональные данные</w:t>
      </w:r>
      <w:r w:rsidR="00C90442">
        <w:t xml:space="preserve"> </w:t>
      </w:r>
      <w:r>
        <w:t>могут обрабатываться Организатором исключительно в течение срока, необходимого для обеспечения</w:t>
      </w:r>
    </w:p>
    <w:p w14:paraId="73DCCE28" w14:textId="77777777" w:rsidR="001A0D1E" w:rsidRDefault="001A0D1E" w:rsidP="003E19CA">
      <w:pPr>
        <w:spacing w:after="0"/>
      </w:pPr>
      <w:r>
        <w:t>проведения Акции, но в любом случае не более чем в течение двух месяцев с даты предоставления таких</w:t>
      </w:r>
    </w:p>
    <w:p w14:paraId="78DDCAD7" w14:textId="77777777" w:rsidR="001A0D1E" w:rsidRDefault="001A0D1E" w:rsidP="003E19CA">
      <w:pPr>
        <w:spacing w:after="0"/>
      </w:pPr>
      <w:r>
        <w:t>персональных данных. С персональными данными Участника могут быть осуществлены следующие</w:t>
      </w:r>
    </w:p>
    <w:p w14:paraId="6FBB931D" w14:textId="77777777" w:rsidR="001A0D1E" w:rsidRDefault="001A0D1E" w:rsidP="003E19CA">
      <w:pPr>
        <w:spacing w:after="0"/>
      </w:pPr>
      <w:r>
        <w:t>действия: сбор, запись, систематизацию, накопление, хранение, уточнение (обновление, изменение),</w:t>
      </w:r>
    </w:p>
    <w:p w14:paraId="0A07A6DD" w14:textId="77777777" w:rsidR="001A0D1E" w:rsidRDefault="001A0D1E" w:rsidP="003E19CA">
      <w:pPr>
        <w:spacing w:after="0"/>
      </w:pPr>
      <w:r>
        <w:t>извлечение, использование, обезличивание, блокирование, удаление, уничтожение. Участник в праве</w:t>
      </w:r>
    </w:p>
    <w:p w14:paraId="62993257" w14:textId="77777777" w:rsidR="001A0D1E" w:rsidRDefault="001A0D1E" w:rsidP="003E19CA">
      <w:pPr>
        <w:spacing w:after="0"/>
      </w:pPr>
      <w:r>
        <w:t>отозвать согласие на обработку его персональных данных, данное в соответствии с настоящим пунктом</w:t>
      </w:r>
    </w:p>
    <w:p w14:paraId="2A2D2D71" w14:textId="77777777" w:rsidR="001A0D1E" w:rsidRDefault="001A0D1E" w:rsidP="003E19CA">
      <w:pPr>
        <w:spacing w:after="0"/>
      </w:pPr>
      <w:r>
        <w:t>правил.</w:t>
      </w:r>
    </w:p>
    <w:p w14:paraId="223508DE" w14:textId="77777777" w:rsidR="001A0D1E" w:rsidRDefault="00C90442" w:rsidP="003E19CA">
      <w:pPr>
        <w:spacing w:after="0"/>
      </w:pPr>
      <w:r>
        <w:t>8</w:t>
      </w:r>
      <w:r w:rsidR="001A0D1E">
        <w:t>.4. Все спорные вопросы, касающиеся настоящей Акции, регулируются на основе действующего</w:t>
      </w:r>
    </w:p>
    <w:p w14:paraId="67A1E4B1" w14:textId="77777777" w:rsidR="001A0D1E" w:rsidRDefault="001A0D1E" w:rsidP="003E19CA">
      <w:pPr>
        <w:spacing w:after="0"/>
      </w:pPr>
      <w:r>
        <w:t>законодательства РФ.</w:t>
      </w:r>
    </w:p>
    <w:p w14:paraId="48CF5568" w14:textId="77777777" w:rsidR="001A0D1E" w:rsidRDefault="00196EEE" w:rsidP="003E19CA">
      <w:pPr>
        <w:spacing w:after="0"/>
      </w:pPr>
      <w:r>
        <w:t>8</w:t>
      </w:r>
      <w:r w:rsidR="001A0D1E">
        <w:t>.5. Организаторы вправе вносить изменения в правила настоящей Акции путем опубликования</w:t>
      </w:r>
    </w:p>
    <w:p w14:paraId="550C6154" w14:textId="77777777" w:rsidR="001A0D1E" w:rsidRDefault="001A0D1E" w:rsidP="003E19CA">
      <w:pPr>
        <w:spacing w:after="0"/>
      </w:pPr>
      <w:r>
        <w:t xml:space="preserve">соответствующих изменений в тексте правил на сайте </w:t>
      </w:r>
      <w:hyperlink r:id="rId7" w:history="1">
        <w:r w:rsidR="00196EEE" w:rsidRPr="00F66EE5">
          <w:rPr>
            <w:rStyle w:val="a4"/>
          </w:rPr>
          <w:t>https://zn48.ru//</w:t>
        </w:r>
      </w:hyperlink>
      <w:r w:rsidR="00196EEE">
        <w:t xml:space="preserve">, </w:t>
      </w:r>
      <w:r>
        <w:t xml:space="preserve">соответствии с п. </w:t>
      </w:r>
      <w:r w:rsidR="00196EEE">
        <w:t>6.1.1</w:t>
      </w:r>
      <w:r>
        <w:t>.</w:t>
      </w:r>
    </w:p>
    <w:p w14:paraId="56FEB898" w14:textId="77777777" w:rsidR="001A0D1E" w:rsidRDefault="001A0D1E" w:rsidP="003E19CA">
      <w:pPr>
        <w:spacing w:after="0"/>
      </w:pPr>
      <w:r>
        <w:t>настоящих правил.</w:t>
      </w:r>
    </w:p>
    <w:sectPr w:rsidR="001A0D1E" w:rsidSect="00196EEE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357"/>
    <w:multiLevelType w:val="multilevel"/>
    <w:tmpl w:val="52F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917EF"/>
    <w:multiLevelType w:val="hybridMultilevel"/>
    <w:tmpl w:val="CC2C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0"/>
    <w:rsid w:val="00085438"/>
    <w:rsid w:val="00196EEE"/>
    <w:rsid w:val="001A0D1E"/>
    <w:rsid w:val="00306BE3"/>
    <w:rsid w:val="00394147"/>
    <w:rsid w:val="003E19CA"/>
    <w:rsid w:val="0048481B"/>
    <w:rsid w:val="0054615D"/>
    <w:rsid w:val="00710175"/>
    <w:rsid w:val="00746683"/>
    <w:rsid w:val="00770400"/>
    <w:rsid w:val="007C6FD9"/>
    <w:rsid w:val="008767FC"/>
    <w:rsid w:val="008B3EE4"/>
    <w:rsid w:val="00966915"/>
    <w:rsid w:val="009B5B08"/>
    <w:rsid w:val="009D0D39"/>
    <w:rsid w:val="00C90442"/>
    <w:rsid w:val="00C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3EC"/>
  <w15:chartTrackingRefBased/>
  <w15:docId w15:val="{BE831D75-C1C6-4C87-AAA7-ECB14D8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1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4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48.ru/" TargetMode="External"/><Relationship Id="rId5" Type="http://schemas.openxmlformats.org/officeDocument/2006/relationships/hyperlink" Target="https://zn4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Валериевна</dc:creator>
  <cp:keywords/>
  <dc:description/>
  <cp:lastModifiedBy>Симонова Наталья Валериевна</cp:lastModifiedBy>
  <cp:revision>3</cp:revision>
  <dcterms:created xsi:type="dcterms:W3CDTF">2022-08-05T08:05:00Z</dcterms:created>
  <dcterms:modified xsi:type="dcterms:W3CDTF">2022-08-05T12:11:00Z</dcterms:modified>
</cp:coreProperties>
</file>