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10560"/>
      </w:tblGrid>
      <w:tr w:rsidR="00182847" w14:paraId="42CB36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32DFF90" w14:textId="77777777" w:rsidR="00182847" w:rsidRDefault="00182847"/>
        </w:tc>
        <w:tc>
          <w:tcPr>
            <w:tcW w:w="10425" w:type="dxa"/>
            <w:shd w:val="clear" w:color="auto" w:fill="auto"/>
            <w:vAlign w:val="bottom"/>
          </w:tcPr>
          <w:p w14:paraId="16B1EC84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ДОПОЛНИТЕЛЬНОЕ СОГЛАШЕНИЕ</w:t>
            </w:r>
          </w:p>
        </w:tc>
      </w:tr>
      <w:tr w:rsidR="00182847" w14:paraId="423099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8E6A1F8" w14:textId="77777777" w:rsidR="00182847" w:rsidRDefault="00182847"/>
        </w:tc>
        <w:tc>
          <w:tcPr>
            <w:tcW w:w="10425" w:type="dxa"/>
            <w:shd w:val="clear" w:color="auto" w:fill="auto"/>
            <w:vAlign w:val="bottom"/>
          </w:tcPr>
          <w:p w14:paraId="12E04E82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на предоставление платных медицинских услуг</w:t>
            </w:r>
          </w:p>
        </w:tc>
      </w:tr>
      <w:tr w:rsidR="00182847" w14:paraId="6E078B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D7EDB1C" w14:textId="77777777" w:rsidR="00182847" w:rsidRDefault="00182847"/>
        </w:tc>
        <w:tc>
          <w:tcPr>
            <w:tcW w:w="10425" w:type="dxa"/>
            <w:shd w:val="clear" w:color="auto" w:fill="auto"/>
            <w:vAlign w:val="bottom"/>
          </w:tcPr>
          <w:p w14:paraId="66A89FCE" w14:textId="5F9F95A9" w:rsidR="00182847" w:rsidRDefault="00184D91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 Договору № </w:t>
            </w:r>
            <w:r w:rsidR="008D580D">
              <w:rPr>
                <w:rFonts w:ascii="Times New Roman" w:hAnsi="Times New Roman"/>
                <w:sz w:val="12"/>
                <w:szCs w:val="12"/>
              </w:rPr>
              <w:t xml:space="preserve">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от </w:t>
            </w:r>
          </w:p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635"/>
        <w:gridCol w:w="1256"/>
        <w:gridCol w:w="1483"/>
        <w:gridCol w:w="1195"/>
        <w:gridCol w:w="1014"/>
        <w:gridCol w:w="635"/>
        <w:gridCol w:w="772"/>
        <w:gridCol w:w="635"/>
        <w:gridCol w:w="605"/>
        <w:gridCol w:w="635"/>
        <w:gridCol w:w="575"/>
        <w:gridCol w:w="1135"/>
      </w:tblGrid>
      <w:tr w:rsidR="00182847" w14:paraId="3065F7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327EF23C" w14:textId="77777777" w:rsidR="00182847" w:rsidRDefault="00182847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4B1FA7B6" w14:textId="77777777" w:rsidR="00182847" w:rsidRDefault="00182847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1871C8A3" w14:textId="77777777" w:rsidR="00182847" w:rsidRDefault="00182847"/>
        </w:tc>
        <w:tc>
          <w:tcPr>
            <w:tcW w:w="1005" w:type="dxa"/>
            <w:shd w:val="clear" w:color="auto" w:fill="auto"/>
            <w:vAlign w:val="bottom"/>
          </w:tcPr>
          <w:p w14:paraId="602ACEAF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6547F5A0" w14:textId="77777777" w:rsidR="00182847" w:rsidRDefault="00182847"/>
        </w:tc>
        <w:tc>
          <w:tcPr>
            <w:tcW w:w="765" w:type="dxa"/>
            <w:shd w:val="clear" w:color="auto" w:fill="auto"/>
            <w:vAlign w:val="bottom"/>
          </w:tcPr>
          <w:p w14:paraId="14A6E41A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61897F47" w14:textId="77777777" w:rsidR="00182847" w:rsidRDefault="00182847"/>
        </w:tc>
        <w:tc>
          <w:tcPr>
            <w:tcW w:w="600" w:type="dxa"/>
            <w:shd w:val="clear" w:color="auto" w:fill="auto"/>
            <w:vAlign w:val="bottom"/>
          </w:tcPr>
          <w:p w14:paraId="72E4ABB8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499CA562" w14:textId="77777777" w:rsidR="00182847" w:rsidRDefault="00182847"/>
        </w:tc>
        <w:tc>
          <w:tcPr>
            <w:tcW w:w="570" w:type="dxa"/>
            <w:shd w:val="clear" w:color="auto" w:fill="auto"/>
            <w:vAlign w:val="bottom"/>
          </w:tcPr>
          <w:p w14:paraId="19817E0A" w14:textId="77777777" w:rsidR="00182847" w:rsidRDefault="00182847"/>
        </w:tc>
        <w:tc>
          <w:tcPr>
            <w:tcW w:w="1125" w:type="dxa"/>
            <w:shd w:val="clear" w:color="auto" w:fill="auto"/>
            <w:vAlign w:val="bottom"/>
          </w:tcPr>
          <w:p w14:paraId="17CD0C85" w14:textId="77777777" w:rsidR="00182847" w:rsidRDefault="00182847"/>
        </w:tc>
      </w:tr>
      <w:tr w:rsidR="00182847" w14:paraId="0D1FD7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2CEF18A" w14:textId="77777777" w:rsidR="00182847" w:rsidRDefault="00182847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68151DA9" w14:textId="35A3CC11" w:rsidR="00182847" w:rsidRDefault="00184D91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Общество с ограниченной ответственностью "Здоровье нации" (https://zn48.ru), именуемое в дальнейшем «Исполнитель»,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свидетельство о государственной регистрации юридического лица серия 48 № 001589143, выдано ИФНС России по Левобережному району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г.Липецка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ОГРН 1124823010290 от 27.06.2012 г., имеющее лицензию на осуществление медицинской деятельности № Л041-01195-48/003191</w:t>
            </w:r>
            <w:r>
              <w:rPr>
                <w:rFonts w:ascii="Times New Roman" w:hAnsi="Times New Roman"/>
                <w:sz w:val="12"/>
                <w:szCs w:val="12"/>
              </w:rPr>
              <w:t>45 от 19.02.2018 на медицинскую деятельность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лечебной физкультуре;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медицинскому массажу; сестринскому делу; физиотерапии.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му массажу; сестринскому делу; при оказании первичной специализированной медико-санитарной помощи в амбулаторных условиях по: мануальной терапии; неврологии; остеопатии, выданной управлением здравоохранения Липецкой области (398050,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ул.Зегеля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, д.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6, тел. (4742) 23-80-02, 57-11-28) бессрочно, в лице Директора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Лахиной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Ирины Владимировны, действующего на основании Устава, и</w:t>
            </w:r>
            <w:r w:rsidR="008D580D">
              <w:rPr>
                <w:rFonts w:ascii="Times New Roman" w:hAnsi="Times New Roman"/>
                <w:sz w:val="12"/>
                <w:szCs w:val="12"/>
              </w:rPr>
              <w:t xml:space="preserve">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, далее именуемый «Заказчик», </w:t>
            </w:r>
            <w:r w:rsidR="008D580D">
              <w:rPr>
                <w:rFonts w:ascii="Times New Roman" w:hAnsi="Times New Roman"/>
                <w:sz w:val="12"/>
                <w:szCs w:val="12"/>
              </w:rPr>
              <w:t xml:space="preserve">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>, (</w:t>
            </w:r>
            <w:r w:rsidR="008D580D">
              <w:rPr>
                <w:rFonts w:ascii="Times New Roman" w:hAnsi="Times New Roman"/>
                <w:sz w:val="12"/>
                <w:szCs w:val="12"/>
              </w:rPr>
              <w:t xml:space="preserve">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>), далее именуемый «Потребитель» (</w:t>
            </w:r>
            <w:r>
              <w:rPr>
                <w:rFonts w:ascii="Times New Roman" w:hAnsi="Times New Roman"/>
                <w:sz w:val="12"/>
                <w:szCs w:val="12"/>
              </w:rPr>
              <w:t>если иное не указано, то Потребитель является Заказчиком), с другой стороны заключили настоящий договор о нижеследующем:</w:t>
            </w:r>
          </w:p>
        </w:tc>
      </w:tr>
      <w:tr w:rsidR="00182847" w14:paraId="00960D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98CD4B3" w14:textId="77777777" w:rsidR="00182847" w:rsidRDefault="00182847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4AC883FC" w14:textId="77777777" w:rsidR="00182847" w:rsidRDefault="00182847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097C33CA" w14:textId="77777777" w:rsidR="00182847" w:rsidRDefault="00182847"/>
        </w:tc>
        <w:tc>
          <w:tcPr>
            <w:tcW w:w="1005" w:type="dxa"/>
            <w:shd w:val="clear" w:color="auto" w:fill="auto"/>
            <w:vAlign w:val="bottom"/>
          </w:tcPr>
          <w:p w14:paraId="7CDB8CAB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0DB0767B" w14:textId="77777777" w:rsidR="00182847" w:rsidRDefault="00182847"/>
        </w:tc>
        <w:tc>
          <w:tcPr>
            <w:tcW w:w="765" w:type="dxa"/>
            <w:shd w:val="clear" w:color="auto" w:fill="auto"/>
            <w:vAlign w:val="bottom"/>
          </w:tcPr>
          <w:p w14:paraId="45BE17FD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28AB0D71" w14:textId="77777777" w:rsidR="00182847" w:rsidRDefault="00182847"/>
        </w:tc>
        <w:tc>
          <w:tcPr>
            <w:tcW w:w="600" w:type="dxa"/>
            <w:shd w:val="clear" w:color="auto" w:fill="auto"/>
            <w:vAlign w:val="bottom"/>
          </w:tcPr>
          <w:p w14:paraId="452F7B4C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4999E4E1" w14:textId="77777777" w:rsidR="00182847" w:rsidRDefault="00182847"/>
        </w:tc>
        <w:tc>
          <w:tcPr>
            <w:tcW w:w="570" w:type="dxa"/>
            <w:shd w:val="clear" w:color="auto" w:fill="auto"/>
            <w:vAlign w:val="bottom"/>
          </w:tcPr>
          <w:p w14:paraId="2FEE7683" w14:textId="77777777" w:rsidR="00182847" w:rsidRDefault="00182847"/>
        </w:tc>
        <w:tc>
          <w:tcPr>
            <w:tcW w:w="1125" w:type="dxa"/>
            <w:shd w:val="clear" w:color="auto" w:fill="auto"/>
            <w:vAlign w:val="bottom"/>
          </w:tcPr>
          <w:p w14:paraId="6A455335" w14:textId="77777777" w:rsidR="00182847" w:rsidRDefault="00182847"/>
        </w:tc>
      </w:tr>
      <w:tr w:rsidR="00182847" w14:paraId="5887CB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78BA552" w14:textId="77777777" w:rsidR="00182847" w:rsidRDefault="00182847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6351E9EB" w14:textId="77777777" w:rsidR="00182847" w:rsidRDefault="00184D91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1.  Предметом Дополнительного Соглашения является предоставление платных медицинских услуг, согласно </w:t>
            </w:r>
            <w:r>
              <w:rPr>
                <w:rFonts w:ascii="Times New Roman" w:hAnsi="Times New Roman"/>
                <w:sz w:val="12"/>
                <w:szCs w:val="12"/>
              </w:rPr>
              <w:t>действующему в настоящий момент Прейскуранту Исполнителя.</w:t>
            </w:r>
          </w:p>
        </w:tc>
      </w:tr>
      <w:tr w:rsidR="00182847" w14:paraId="7A4347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6C9212B7" w14:textId="77777777" w:rsidR="00182847" w:rsidRDefault="00182847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3AE4E573" w14:textId="77777777" w:rsidR="00182847" w:rsidRDefault="00184D91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2.  Дополнительные платные медицинские услуги могут предоставляться в полном объеме стандарта оказания медицинской помощи, утвержденного Министерством здравоохранения Российской </w:t>
            </w:r>
            <w:r>
              <w:rPr>
                <w:rFonts w:ascii="Times New Roman" w:hAnsi="Times New Roman"/>
                <w:sz w:val="12"/>
                <w:szCs w:val="12"/>
              </w:rPr>
              <w:t>Федерации, либо по просьбе Потребителя в виде осуществления отдельных консультаций или медицинских вмешательств, в том числе в объеме, превышающим объем выполняемого стандарта оказания медицинской помощи.</w:t>
            </w:r>
          </w:p>
        </w:tc>
      </w:tr>
      <w:tr w:rsidR="00182847" w14:paraId="7D1CED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20A2C4C" w14:textId="77777777" w:rsidR="00182847" w:rsidRDefault="00182847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5B522045" w14:textId="77777777" w:rsidR="00182847" w:rsidRDefault="00182847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78ACEDE7" w14:textId="77777777" w:rsidR="00182847" w:rsidRDefault="00182847"/>
        </w:tc>
        <w:tc>
          <w:tcPr>
            <w:tcW w:w="1005" w:type="dxa"/>
            <w:shd w:val="clear" w:color="auto" w:fill="auto"/>
            <w:vAlign w:val="bottom"/>
          </w:tcPr>
          <w:p w14:paraId="1D2FAAE9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48BC6703" w14:textId="77777777" w:rsidR="00182847" w:rsidRDefault="00182847"/>
        </w:tc>
        <w:tc>
          <w:tcPr>
            <w:tcW w:w="765" w:type="dxa"/>
            <w:shd w:val="clear" w:color="auto" w:fill="auto"/>
            <w:vAlign w:val="bottom"/>
          </w:tcPr>
          <w:p w14:paraId="7EC8CB08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7821F627" w14:textId="77777777" w:rsidR="00182847" w:rsidRDefault="00182847"/>
        </w:tc>
        <w:tc>
          <w:tcPr>
            <w:tcW w:w="600" w:type="dxa"/>
            <w:shd w:val="clear" w:color="auto" w:fill="auto"/>
            <w:vAlign w:val="bottom"/>
          </w:tcPr>
          <w:p w14:paraId="49ED26EF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29FB86E7" w14:textId="77777777" w:rsidR="00182847" w:rsidRDefault="00182847"/>
        </w:tc>
        <w:tc>
          <w:tcPr>
            <w:tcW w:w="570" w:type="dxa"/>
            <w:shd w:val="clear" w:color="auto" w:fill="auto"/>
            <w:vAlign w:val="bottom"/>
          </w:tcPr>
          <w:p w14:paraId="31730ADC" w14:textId="77777777" w:rsidR="00182847" w:rsidRDefault="00182847"/>
        </w:tc>
        <w:tc>
          <w:tcPr>
            <w:tcW w:w="1125" w:type="dxa"/>
            <w:shd w:val="clear" w:color="auto" w:fill="auto"/>
            <w:vAlign w:val="bottom"/>
          </w:tcPr>
          <w:p w14:paraId="25746394" w14:textId="77777777" w:rsidR="00182847" w:rsidRDefault="00182847"/>
        </w:tc>
      </w:tr>
      <w:tr w:rsidR="00182847" w14:paraId="19276E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9CE0F98" w14:textId="77777777" w:rsidR="00182847" w:rsidRDefault="00182847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51392AAF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В стоимость </w:t>
            </w:r>
            <w:r>
              <w:rPr>
                <w:rFonts w:ascii="Times New Roman" w:hAnsi="Times New Roman"/>
                <w:sz w:val="12"/>
                <w:szCs w:val="12"/>
              </w:rPr>
              <w:t>предоставляемых медицинских услуг Потребителю входит:</w:t>
            </w:r>
          </w:p>
        </w:tc>
      </w:tr>
      <w:tr w:rsidR="00182847" w14:paraId="1EE67A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8B64AA2" w14:textId="77777777" w:rsidR="00182847" w:rsidRDefault="00182847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2459F521" w14:textId="77777777" w:rsidR="00182847" w:rsidRDefault="00182847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2A1DC962" w14:textId="77777777" w:rsidR="00182847" w:rsidRDefault="00182847"/>
        </w:tc>
        <w:tc>
          <w:tcPr>
            <w:tcW w:w="1005" w:type="dxa"/>
            <w:shd w:val="clear" w:color="auto" w:fill="auto"/>
            <w:vAlign w:val="bottom"/>
          </w:tcPr>
          <w:p w14:paraId="53C378A3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0CF7DC5C" w14:textId="77777777" w:rsidR="00182847" w:rsidRDefault="00182847"/>
        </w:tc>
        <w:tc>
          <w:tcPr>
            <w:tcW w:w="765" w:type="dxa"/>
            <w:shd w:val="clear" w:color="auto" w:fill="auto"/>
            <w:vAlign w:val="bottom"/>
          </w:tcPr>
          <w:p w14:paraId="1BCD726B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33AB20CE" w14:textId="77777777" w:rsidR="00182847" w:rsidRDefault="00182847"/>
        </w:tc>
        <w:tc>
          <w:tcPr>
            <w:tcW w:w="600" w:type="dxa"/>
            <w:shd w:val="clear" w:color="auto" w:fill="auto"/>
            <w:vAlign w:val="bottom"/>
          </w:tcPr>
          <w:p w14:paraId="47163F93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3B91C1D8" w14:textId="77777777" w:rsidR="00182847" w:rsidRDefault="00182847"/>
        </w:tc>
        <w:tc>
          <w:tcPr>
            <w:tcW w:w="570" w:type="dxa"/>
            <w:shd w:val="clear" w:color="auto" w:fill="auto"/>
            <w:vAlign w:val="bottom"/>
          </w:tcPr>
          <w:p w14:paraId="61C65455" w14:textId="77777777" w:rsidR="00182847" w:rsidRDefault="00182847"/>
        </w:tc>
        <w:tc>
          <w:tcPr>
            <w:tcW w:w="1125" w:type="dxa"/>
            <w:shd w:val="clear" w:color="auto" w:fill="auto"/>
            <w:vAlign w:val="bottom"/>
          </w:tcPr>
          <w:p w14:paraId="109E2B0E" w14:textId="77777777" w:rsidR="00182847" w:rsidRDefault="00182847"/>
        </w:tc>
      </w:tr>
      <w:tr w:rsidR="00182847" w14:paraId="07D2B3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AEF8B83" w14:textId="77777777" w:rsidR="00182847" w:rsidRDefault="00182847"/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C7CD66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п.п</w:t>
            </w:r>
            <w:proofErr w:type="spellEnd"/>
          </w:p>
        </w:tc>
        <w:tc>
          <w:tcPr>
            <w:tcW w:w="12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1F8D5B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Код медицинской услуги (Приказ от 13 октября 2017 г. N 804н)</w:t>
            </w:r>
          </w:p>
        </w:tc>
        <w:tc>
          <w:tcPr>
            <w:tcW w:w="3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7ECAF3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Наименование услуги</w:t>
            </w:r>
          </w:p>
        </w:tc>
        <w:tc>
          <w:tcPr>
            <w:tcW w:w="1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3CC5E4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Количество услуг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8067BD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Срок оказания (ожидания)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мед.услуги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188213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Стоимость услуги, руб.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42C028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Общая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руб</w:t>
            </w:r>
            <w:proofErr w:type="spellEnd"/>
          </w:p>
        </w:tc>
      </w:tr>
      <w:tr w:rsidR="00182847" w14:paraId="0146E0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3942971C" w14:textId="77777777" w:rsidR="00182847" w:rsidRDefault="00182847"/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ABE2AA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2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237743" w14:textId="67D87EDE" w:rsidR="00182847" w:rsidRDefault="00182847">
            <w:pPr>
              <w:jc w:val="center"/>
            </w:pPr>
          </w:p>
        </w:tc>
        <w:tc>
          <w:tcPr>
            <w:tcW w:w="3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A32792" w14:textId="7787EA8E" w:rsidR="00182847" w:rsidRDefault="00182847"/>
        </w:tc>
        <w:tc>
          <w:tcPr>
            <w:tcW w:w="1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31EAE5" w14:textId="343E369C" w:rsidR="00182847" w:rsidRDefault="00182847"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0D51BE" w14:textId="51C1BD3C" w:rsidR="00182847" w:rsidRDefault="00182847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05DE36" w14:textId="10859A57" w:rsidR="00182847" w:rsidRDefault="001828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2A7E95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182847" w14:paraId="0DCB13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710850A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6FCC9591" w14:textId="77777777" w:rsidR="00182847" w:rsidRDefault="00182847"/>
        </w:tc>
        <w:tc>
          <w:tcPr>
            <w:tcW w:w="1245" w:type="dxa"/>
            <w:shd w:val="clear" w:color="auto" w:fill="auto"/>
            <w:vAlign w:val="bottom"/>
          </w:tcPr>
          <w:p w14:paraId="1692C537" w14:textId="77777777" w:rsidR="00182847" w:rsidRDefault="00182847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17A48FA5" w14:textId="77777777" w:rsidR="00182847" w:rsidRDefault="00182847"/>
        </w:tc>
        <w:tc>
          <w:tcPr>
            <w:tcW w:w="1005" w:type="dxa"/>
            <w:shd w:val="clear" w:color="auto" w:fill="auto"/>
            <w:vAlign w:val="bottom"/>
          </w:tcPr>
          <w:p w14:paraId="1F277D6B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4903287E" w14:textId="77777777" w:rsidR="00182847" w:rsidRDefault="00182847"/>
        </w:tc>
        <w:tc>
          <w:tcPr>
            <w:tcW w:w="765" w:type="dxa"/>
            <w:shd w:val="clear" w:color="auto" w:fill="auto"/>
            <w:vAlign w:val="bottom"/>
          </w:tcPr>
          <w:p w14:paraId="19355393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2DD3F429" w14:textId="77777777" w:rsidR="00182847" w:rsidRDefault="00182847"/>
        </w:tc>
        <w:tc>
          <w:tcPr>
            <w:tcW w:w="600" w:type="dxa"/>
            <w:shd w:val="clear" w:color="auto" w:fill="auto"/>
            <w:vAlign w:val="bottom"/>
          </w:tcPr>
          <w:p w14:paraId="374AA6DB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45EFF0DB" w14:textId="77777777" w:rsidR="00182847" w:rsidRDefault="00182847"/>
        </w:tc>
        <w:tc>
          <w:tcPr>
            <w:tcW w:w="570" w:type="dxa"/>
            <w:shd w:val="clear" w:color="auto" w:fill="auto"/>
            <w:vAlign w:val="bottom"/>
          </w:tcPr>
          <w:p w14:paraId="20F7DE79" w14:textId="77777777" w:rsidR="00182847" w:rsidRDefault="00182847"/>
        </w:tc>
        <w:tc>
          <w:tcPr>
            <w:tcW w:w="1125" w:type="dxa"/>
            <w:shd w:val="clear" w:color="auto" w:fill="auto"/>
            <w:vAlign w:val="bottom"/>
          </w:tcPr>
          <w:p w14:paraId="601E846C" w14:textId="77777777" w:rsidR="00182847" w:rsidRDefault="00182847"/>
        </w:tc>
      </w:tr>
      <w:tr w:rsidR="00182847" w14:paraId="05A5B1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42B70CE8" w14:textId="77777777" w:rsidR="00182847" w:rsidRDefault="00182847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0376F51B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Всего к оплате:</w:t>
            </w:r>
          </w:p>
        </w:tc>
      </w:tr>
      <w:tr w:rsidR="00182847" w14:paraId="52609D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409B1B8A" w14:textId="77777777" w:rsidR="00182847" w:rsidRDefault="00182847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197C589F" w14:textId="381DA087" w:rsidR="00182847" w:rsidRDefault="008D580D">
            <w:r>
              <w:rPr>
                <w:rFonts w:ascii="Times New Roman" w:hAnsi="Times New Roman"/>
                <w:sz w:val="12"/>
                <w:szCs w:val="12"/>
              </w:rPr>
              <w:t xml:space="preserve">                 </w:t>
            </w:r>
            <w:r w:rsidR="00184D91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</w:t>
            </w:r>
            <w:r w:rsidR="00184D91">
              <w:rPr>
                <w:rFonts w:ascii="Times New Roman" w:hAnsi="Times New Roman"/>
                <w:sz w:val="12"/>
                <w:szCs w:val="12"/>
              </w:rPr>
              <w:t xml:space="preserve"> рублей 00 копеек).</w:t>
            </w:r>
          </w:p>
        </w:tc>
      </w:tr>
      <w:tr w:rsidR="00182847" w14:paraId="4C681D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F7EC4F9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1D575AED" w14:textId="77777777" w:rsidR="00182847" w:rsidRDefault="00182847"/>
        </w:tc>
        <w:tc>
          <w:tcPr>
            <w:tcW w:w="1245" w:type="dxa"/>
            <w:shd w:val="clear" w:color="auto" w:fill="auto"/>
            <w:vAlign w:val="bottom"/>
          </w:tcPr>
          <w:p w14:paraId="3B48011A" w14:textId="77777777" w:rsidR="00182847" w:rsidRDefault="00182847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545F1577" w14:textId="77777777" w:rsidR="00182847" w:rsidRDefault="00182847"/>
        </w:tc>
        <w:tc>
          <w:tcPr>
            <w:tcW w:w="1005" w:type="dxa"/>
            <w:shd w:val="clear" w:color="auto" w:fill="auto"/>
            <w:vAlign w:val="bottom"/>
          </w:tcPr>
          <w:p w14:paraId="5EC759F5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20D30324" w14:textId="77777777" w:rsidR="00182847" w:rsidRDefault="00182847"/>
        </w:tc>
        <w:tc>
          <w:tcPr>
            <w:tcW w:w="765" w:type="dxa"/>
            <w:shd w:val="clear" w:color="auto" w:fill="auto"/>
            <w:vAlign w:val="bottom"/>
          </w:tcPr>
          <w:p w14:paraId="5A2C4E93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70CF36B7" w14:textId="77777777" w:rsidR="00182847" w:rsidRDefault="00182847"/>
        </w:tc>
        <w:tc>
          <w:tcPr>
            <w:tcW w:w="600" w:type="dxa"/>
            <w:shd w:val="clear" w:color="auto" w:fill="auto"/>
            <w:vAlign w:val="bottom"/>
          </w:tcPr>
          <w:p w14:paraId="5872F819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4DA4CD65" w14:textId="77777777" w:rsidR="00182847" w:rsidRDefault="00182847"/>
        </w:tc>
        <w:tc>
          <w:tcPr>
            <w:tcW w:w="570" w:type="dxa"/>
            <w:shd w:val="clear" w:color="auto" w:fill="auto"/>
            <w:vAlign w:val="bottom"/>
          </w:tcPr>
          <w:p w14:paraId="46686E43" w14:textId="77777777" w:rsidR="00182847" w:rsidRDefault="00182847"/>
        </w:tc>
        <w:tc>
          <w:tcPr>
            <w:tcW w:w="1125" w:type="dxa"/>
            <w:shd w:val="clear" w:color="auto" w:fill="auto"/>
            <w:vAlign w:val="bottom"/>
          </w:tcPr>
          <w:p w14:paraId="2F5AE0A0" w14:textId="77777777" w:rsidR="00182847" w:rsidRDefault="00182847"/>
        </w:tc>
      </w:tr>
      <w:tr w:rsidR="00182847" w14:paraId="3E1149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1376396" w14:textId="77777777" w:rsidR="00182847" w:rsidRDefault="00182847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54F45FEF" w14:textId="77777777" w:rsidR="00182847" w:rsidRDefault="00184D91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Потребитель (Заказчик) согласен, что вышеперечисленные услуги </w:t>
            </w:r>
            <w:r>
              <w:rPr>
                <w:rFonts w:ascii="Times New Roman" w:hAnsi="Times New Roman"/>
                <w:sz w:val="12"/>
                <w:szCs w:val="12"/>
              </w:rPr>
              <w:t>оказываются индивидуально, затраты несут фактический исключительный характер, расходные материалы, изготовленные по индивидуальным параметрам, возврату и обмену не подлежат.</w:t>
            </w:r>
          </w:p>
        </w:tc>
      </w:tr>
      <w:tr w:rsidR="00182847" w14:paraId="03707E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3850338C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77D64405" w14:textId="77777777" w:rsidR="00182847" w:rsidRDefault="00182847"/>
        </w:tc>
        <w:tc>
          <w:tcPr>
            <w:tcW w:w="1245" w:type="dxa"/>
            <w:shd w:val="clear" w:color="auto" w:fill="auto"/>
            <w:vAlign w:val="bottom"/>
          </w:tcPr>
          <w:p w14:paraId="71FC5C90" w14:textId="77777777" w:rsidR="00182847" w:rsidRDefault="00182847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7977FE1D" w14:textId="77777777" w:rsidR="00182847" w:rsidRDefault="00182847"/>
        </w:tc>
        <w:tc>
          <w:tcPr>
            <w:tcW w:w="1005" w:type="dxa"/>
            <w:shd w:val="clear" w:color="auto" w:fill="auto"/>
            <w:vAlign w:val="bottom"/>
          </w:tcPr>
          <w:p w14:paraId="0B5C9DD8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7B200BF5" w14:textId="77777777" w:rsidR="00182847" w:rsidRDefault="00182847"/>
        </w:tc>
        <w:tc>
          <w:tcPr>
            <w:tcW w:w="765" w:type="dxa"/>
            <w:shd w:val="clear" w:color="auto" w:fill="auto"/>
            <w:vAlign w:val="bottom"/>
          </w:tcPr>
          <w:p w14:paraId="1777A174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6379A4E6" w14:textId="77777777" w:rsidR="00182847" w:rsidRDefault="00182847"/>
        </w:tc>
        <w:tc>
          <w:tcPr>
            <w:tcW w:w="600" w:type="dxa"/>
            <w:shd w:val="clear" w:color="auto" w:fill="auto"/>
            <w:vAlign w:val="bottom"/>
          </w:tcPr>
          <w:p w14:paraId="4CB7E984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46863E40" w14:textId="77777777" w:rsidR="00182847" w:rsidRDefault="00182847"/>
        </w:tc>
        <w:tc>
          <w:tcPr>
            <w:tcW w:w="570" w:type="dxa"/>
            <w:shd w:val="clear" w:color="auto" w:fill="auto"/>
            <w:vAlign w:val="bottom"/>
          </w:tcPr>
          <w:p w14:paraId="270EFA2A" w14:textId="77777777" w:rsidR="00182847" w:rsidRDefault="00182847"/>
        </w:tc>
        <w:tc>
          <w:tcPr>
            <w:tcW w:w="1125" w:type="dxa"/>
            <w:shd w:val="clear" w:color="auto" w:fill="auto"/>
            <w:vAlign w:val="bottom"/>
          </w:tcPr>
          <w:p w14:paraId="049FD9BB" w14:textId="77777777" w:rsidR="00182847" w:rsidRDefault="00182847"/>
        </w:tc>
      </w:tr>
      <w:tr w:rsidR="00182847" w14:paraId="64AE50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DAFDF5E" w14:textId="77777777" w:rsidR="00182847" w:rsidRDefault="00182847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2F18C79B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Подтверждаю, что кассовый чек, Памятка пациента, График </w:t>
            </w:r>
            <w:r>
              <w:rPr>
                <w:rFonts w:ascii="Times New Roman" w:hAnsi="Times New Roman"/>
                <w:sz w:val="12"/>
                <w:szCs w:val="12"/>
              </w:rPr>
              <w:t>приема лекарственных средств мною получены на руки.</w:t>
            </w:r>
          </w:p>
        </w:tc>
      </w:tr>
      <w:tr w:rsidR="00182847" w14:paraId="3E4C71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E519FD4" w14:textId="77777777" w:rsidR="00182847" w:rsidRDefault="00182847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6C6D3D23" w14:textId="77777777" w:rsidR="00182847" w:rsidRDefault="00182847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35CF5F9A" w14:textId="77777777" w:rsidR="00182847" w:rsidRDefault="00182847"/>
        </w:tc>
        <w:tc>
          <w:tcPr>
            <w:tcW w:w="1005" w:type="dxa"/>
            <w:shd w:val="clear" w:color="auto" w:fill="auto"/>
            <w:vAlign w:val="bottom"/>
          </w:tcPr>
          <w:p w14:paraId="6F936265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0432B987" w14:textId="77777777" w:rsidR="00182847" w:rsidRDefault="00182847"/>
        </w:tc>
        <w:tc>
          <w:tcPr>
            <w:tcW w:w="765" w:type="dxa"/>
            <w:shd w:val="clear" w:color="auto" w:fill="auto"/>
            <w:vAlign w:val="bottom"/>
          </w:tcPr>
          <w:p w14:paraId="290414D6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1CA01057" w14:textId="77777777" w:rsidR="00182847" w:rsidRDefault="00182847"/>
        </w:tc>
        <w:tc>
          <w:tcPr>
            <w:tcW w:w="600" w:type="dxa"/>
            <w:shd w:val="clear" w:color="auto" w:fill="auto"/>
            <w:vAlign w:val="bottom"/>
          </w:tcPr>
          <w:p w14:paraId="439F8EBB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5B336D74" w14:textId="77777777" w:rsidR="00182847" w:rsidRDefault="00182847"/>
        </w:tc>
        <w:tc>
          <w:tcPr>
            <w:tcW w:w="570" w:type="dxa"/>
            <w:shd w:val="clear" w:color="auto" w:fill="auto"/>
            <w:vAlign w:val="bottom"/>
          </w:tcPr>
          <w:p w14:paraId="5EFAECF5" w14:textId="77777777" w:rsidR="00182847" w:rsidRDefault="00182847"/>
        </w:tc>
        <w:tc>
          <w:tcPr>
            <w:tcW w:w="1125" w:type="dxa"/>
            <w:shd w:val="clear" w:color="auto" w:fill="auto"/>
            <w:vAlign w:val="bottom"/>
          </w:tcPr>
          <w:p w14:paraId="5B614978" w14:textId="77777777" w:rsidR="00182847" w:rsidRDefault="00182847"/>
        </w:tc>
      </w:tr>
      <w:tr w:rsidR="00182847" w14:paraId="105542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5BCBD64" w14:textId="77777777" w:rsidR="00182847" w:rsidRDefault="00182847"/>
        </w:tc>
        <w:tc>
          <w:tcPr>
            <w:tcW w:w="3345" w:type="dxa"/>
            <w:gridSpan w:val="3"/>
            <w:shd w:val="clear" w:color="auto" w:fill="auto"/>
            <w:vAlign w:val="bottom"/>
          </w:tcPr>
          <w:p w14:paraId="04BA62B3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Исполнитель:</w:t>
            </w:r>
          </w:p>
        </w:tc>
        <w:tc>
          <w:tcPr>
            <w:tcW w:w="3585" w:type="dxa"/>
            <w:gridSpan w:val="4"/>
            <w:shd w:val="clear" w:color="auto" w:fill="auto"/>
            <w:vAlign w:val="bottom"/>
          </w:tcPr>
          <w:p w14:paraId="7D69176F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Потребитель:</w:t>
            </w:r>
          </w:p>
        </w:tc>
        <w:tc>
          <w:tcPr>
            <w:tcW w:w="3555" w:type="dxa"/>
            <w:gridSpan w:val="5"/>
            <w:shd w:val="clear" w:color="auto" w:fill="auto"/>
            <w:vAlign w:val="bottom"/>
          </w:tcPr>
          <w:p w14:paraId="43B4F62F" w14:textId="77777777" w:rsidR="00182847" w:rsidRDefault="00184D91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Заказчик:</w:t>
            </w:r>
          </w:p>
        </w:tc>
      </w:tr>
      <w:tr w:rsidR="00182847" w14:paraId="740386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31E39D75" w14:textId="77777777" w:rsidR="00182847" w:rsidRDefault="00182847"/>
        </w:tc>
        <w:tc>
          <w:tcPr>
            <w:tcW w:w="3345" w:type="dxa"/>
            <w:gridSpan w:val="3"/>
            <w:vMerge w:val="restart"/>
            <w:shd w:val="clear" w:color="auto" w:fill="auto"/>
          </w:tcPr>
          <w:p w14:paraId="041C5D43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Общество с ограниченной ответственностью "Здоровье нации"</w:t>
            </w:r>
          </w:p>
          <w:p w14:paraId="4F3278F4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ИНН 4826083015/ КПП 482601001</w:t>
            </w:r>
          </w:p>
          <w:p w14:paraId="5E570985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ОГРН 1124823010290, зарегистрированное ИФНС России по </w:t>
            </w:r>
            <w:r>
              <w:rPr>
                <w:rFonts w:ascii="Times New Roman" w:hAnsi="Times New Roman"/>
                <w:sz w:val="12"/>
                <w:szCs w:val="12"/>
              </w:rPr>
              <w:t>Левобережному району г. Липецка 27 июня 2012 г.</w:t>
            </w:r>
          </w:p>
          <w:p w14:paraId="4C152E33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Юридический адрес: 398059,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ул.Фрунзе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, д.14, помещение №3</w:t>
            </w:r>
          </w:p>
          <w:p w14:paraId="639A302B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Фактический адрес: 398059,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ул.Фрунзе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, д.14, помещение №3</w:t>
            </w:r>
          </w:p>
          <w:p w14:paraId="2D36D310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р/с 40702810914210001651 в Филиал "ЦЕНТРАЛЬНЫЙ" Банка ВТБ ПАО г. Москва Г.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МОСКВА</w:t>
            </w:r>
          </w:p>
          <w:p w14:paraId="2B4BE6CE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к/с 30101810145250000411</w:t>
            </w:r>
          </w:p>
          <w:p w14:paraId="19E22615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БИК 044206706</w:t>
            </w:r>
          </w:p>
          <w:p w14:paraId="13DBC4C7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почта info@zdorovie48.ru</w:t>
            </w:r>
          </w:p>
          <w:p w14:paraId="7118D544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Телефон 227-887</w:t>
            </w:r>
          </w:p>
        </w:tc>
        <w:tc>
          <w:tcPr>
            <w:tcW w:w="3585" w:type="dxa"/>
            <w:gridSpan w:val="4"/>
            <w:vMerge w:val="restart"/>
            <w:shd w:val="clear" w:color="auto" w:fill="auto"/>
          </w:tcPr>
          <w:p w14:paraId="60BA7CC6" w14:textId="63A43435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ФИО: </w:t>
            </w:r>
          </w:p>
          <w:p w14:paraId="6D51A77F" w14:textId="4233912C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Паспорт: серия </w:t>
            </w:r>
            <w:r w:rsidR="008D580D">
              <w:rPr>
                <w:rFonts w:ascii="Times New Roman" w:hAnsi="Times New Roman"/>
                <w:sz w:val="12"/>
                <w:szCs w:val="12"/>
              </w:rPr>
              <w:t xml:space="preserve">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номер </w:t>
            </w:r>
          </w:p>
          <w:p w14:paraId="70939EBB" w14:textId="4F5510F6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выдан </w:t>
            </w:r>
          </w:p>
          <w:p w14:paraId="6A3D65D7" w14:textId="64F601C4" w:rsidR="00182847" w:rsidRDefault="00184D9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Адрес места жительства: </w:t>
            </w:r>
          </w:p>
          <w:p w14:paraId="4CAEB836" w14:textId="77777777" w:rsidR="008D580D" w:rsidRDefault="008D580D"/>
          <w:p w14:paraId="5078D753" w14:textId="65DDBAB1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Телефон: </w:t>
            </w:r>
          </w:p>
          <w:p w14:paraId="46E96C69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Электронная почта:</w:t>
            </w:r>
          </w:p>
          <w:p w14:paraId="03F0C925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Договор прочитан мною лично, условия мне разъяснены и понятны</w:t>
            </w:r>
          </w:p>
        </w:tc>
        <w:tc>
          <w:tcPr>
            <w:tcW w:w="3555" w:type="dxa"/>
            <w:gridSpan w:val="5"/>
            <w:vMerge w:val="restart"/>
            <w:shd w:val="clear" w:color="auto" w:fill="auto"/>
          </w:tcPr>
          <w:p w14:paraId="4761517B" w14:textId="065018A8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ФИО: </w:t>
            </w:r>
          </w:p>
          <w:p w14:paraId="7B7FA8A2" w14:textId="2C7BCD32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Паспорт: серия </w:t>
            </w:r>
            <w:r w:rsidR="008D580D">
              <w:rPr>
                <w:rFonts w:ascii="Times New Roman" w:hAnsi="Times New Roman"/>
                <w:sz w:val="12"/>
                <w:szCs w:val="12"/>
              </w:rPr>
              <w:t xml:space="preserve">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номер </w:t>
            </w:r>
          </w:p>
          <w:p w14:paraId="6B753D98" w14:textId="247BBBE0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выдан </w:t>
            </w:r>
          </w:p>
          <w:p w14:paraId="0BC8DC0B" w14:textId="5F87BE7E" w:rsidR="00182847" w:rsidRDefault="00184D9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Адрес места жительства: </w:t>
            </w:r>
          </w:p>
          <w:p w14:paraId="75A3BF70" w14:textId="77777777" w:rsidR="008D580D" w:rsidRDefault="008D580D"/>
          <w:p w14:paraId="33AE5429" w14:textId="25F41976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 xml:space="preserve">Телефон: </w:t>
            </w:r>
          </w:p>
          <w:p w14:paraId="41DF6B48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Электронная почта:</w:t>
            </w:r>
          </w:p>
          <w:p w14:paraId="33238073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Договор прочитан мною лично, условия мне разъяснены и понятны</w:t>
            </w:r>
          </w:p>
        </w:tc>
      </w:tr>
      <w:tr w:rsidR="00182847" w14:paraId="71BFCE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465399CE" w14:textId="77777777" w:rsidR="00182847" w:rsidRDefault="00182847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10405BC4" w14:textId="77777777" w:rsidR="00182847" w:rsidRDefault="00182847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100D1F36" w14:textId="77777777" w:rsidR="00182847" w:rsidRDefault="00182847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62730626" w14:textId="77777777" w:rsidR="00182847" w:rsidRDefault="00182847"/>
        </w:tc>
      </w:tr>
      <w:tr w:rsidR="00182847" w14:paraId="43AFA8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66527D4E" w14:textId="77777777" w:rsidR="00182847" w:rsidRDefault="00182847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059E0CA8" w14:textId="77777777" w:rsidR="00182847" w:rsidRDefault="00182847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1B582B0D" w14:textId="77777777" w:rsidR="00182847" w:rsidRDefault="00182847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20785709" w14:textId="77777777" w:rsidR="00182847" w:rsidRDefault="00182847"/>
        </w:tc>
      </w:tr>
      <w:tr w:rsidR="00182847" w14:paraId="1497BE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44DCFAE5" w14:textId="77777777" w:rsidR="00182847" w:rsidRDefault="00182847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6C91FDDA" w14:textId="77777777" w:rsidR="00182847" w:rsidRDefault="00182847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37C48C28" w14:textId="77777777" w:rsidR="00182847" w:rsidRDefault="00182847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0A41AD08" w14:textId="77777777" w:rsidR="00182847" w:rsidRDefault="00182847"/>
        </w:tc>
      </w:tr>
      <w:tr w:rsidR="00182847" w14:paraId="5A3446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C81C52E" w14:textId="77777777" w:rsidR="00182847" w:rsidRDefault="00182847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39764596" w14:textId="77777777" w:rsidR="00182847" w:rsidRDefault="00182847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09585719" w14:textId="77777777" w:rsidR="00182847" w:rsidRDefault="00182847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1D121820" w14:textId="77777777" w:rsidR="00182847" w:rsidRDefault="00182847"/>
        </w:tc>
      </w:tr>
      <w:tr w:rsidR="00182847" w14:paraId="775360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227D17BD" w14:textId="77777777" w:rsidR="00182847" w:rsidRDefault="00182847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340463FC" w14:textId="77777777" w:rsidR="00182847" w:rsidRDefault="00182847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277C8879" w14:textId="77777777" w:rsidR="00182847" w:rsidRDefault="00182847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6F8C6032" w14:textId="77777777" w:rsidR="00182847" w:rsidRDefault="00182847"/>
        </w:tc>
      </w:tr>
      <w:tr w:rsidR="00182847" w14:paraId="07447E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4BCA971" w14:textId="77777777" w:rsidR="00182847" w:rsidRDefault="00182847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64BD44AB" w14:textId="77777777" w:rsidR="00182847" w:rsidRDefault="00182847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4C002E2F" w14:textId="77777777" w:rsidR="00182847" w:rsidRDefault="00182847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3DF8A7A7" w14:textId="77777777" w:rsidR="00182847" w:rsidRDefault="00182847"/>
        </w:tc>
      </w:tr>
      <w:tr w:rsidR="00182847" w14:paraId="6651E3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69BD4203" w14:textId="77777777" w:rsidR="00182847" w:rsidRDefault="00182847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1C9A54A5" w14:textId="77777777" w:rsidR="00182847" w:rsidRDefault="00182847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67ADF277" w14:textId="77777777" w:rsidR="00182847" w:rsidRDefault="00182847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173BA5BC" w14:textId="77777777" w:rsidR="00182847" w:rsidRDefault="00182847"/>
        </w:tc>
      </w:tr>
      <w:tr w:rsidR="00182847" w14:paraId="69F299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6E8BED87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09243B39" w14:textId="77777777" w:rsidR="00182847" w:rsidRDefault="00182847"/>
        </w:tc>
        <w:tc>
          <w:tcPr>
            <w:tcW w:w="1245" w:type="dxa"/>
            <w:shd w:val="clear" w:color="auto" w:fill="auto"/>
            <w:vAlign w:val="bottom"/>
          </w:tcPr>
          <w:p w14:paraId="4E00B1D4" w14:textId="77777777" w:rsidR="00182847" w:rsidRDefault="00182847"/>
        </w:tc>
        <w:tc>
          <w:tcPr>
            <w:tcW w:w="1470" w:type="dxa"/>
            <w:shd w:val="clear" w:color="auto" w:fill="auto"/>
            <w:vAlign w:val="bottom"/>
          </w:tcPr>
          <w:p w14:paraId="0BB2EDBB" w14:textId="77777777" w:rsidR="00182847" w:rsidRDefault="00182847"/>
        </w:tc>
        <w:tc>
          <w:tcPr>
            <w:tcW w:w="1185" w:type="dxa"/>
            <w:shd w:val="clear" w:color="auto" w:fill="auto"/>
            <w:vAlign w:val="bottom"/>
          </w:tcPr>
          <w:p w14:paraId="6A56DEFF" w14:textId="77777777" w:rsidR="00182847" w:rsidRDefault="00182847"/>
        </w:tc>
        <w:tc>
          <w:tcPr>
            <w:tcW w:w="1005" w:type="dxa"/>
            <w:shd w:val="clear" w:color="auto" w:fill="auto"/>
            <w:vAlign w:val="bottom"/>
          </w:tcPr>
          <w:p w14:paraId="21B5C218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54E3C3F2" w14:textId="77777777" w:rsidR="00182847" w:rsidRDefault="00182847"/>
        </w:tc>
        <w:tc>
          <w:tcPr>
            <w:tcW w:w="765" w:type="dxa"/>
            <w:shd w:val="clear" w:color="auto" w:fill="auto"/>
            <w:vAlign w:val="bottom"/>
          </w:tcPr>
          <w:p w14:paraId="40E101B7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130BAB6A" w14:textId="77777777" w:rsidR="00182847" w:rsidRDefault="00182847"/>
        </w:tc>
        <w:tc>
          <w:tcPr>
            <w:tcW w:w="600" w:type="dxa"/>
            <w:shd w:val="clear" w:color="auto" w:fill="auto"/>
            <w:vAlign w:val="bottom"/>
          </w:tcPr>
          <w:p w14:paraId="41BBC47E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5B6DFE72" w14:textId="77777777" w:rsidR="00182847" w:rsidRDefault="00182847"/>
        </w:tc>
        <w:tc>
          <w:tcPr>
            <w:tcW w:w="570" w:type="dxa"/>
            <w:shd w:val="clear" w:color="auto" w:fill="auto"/>
            <w:vAlign w:val="bottom"/>
          </w:tcPr>
          <w:p w14:paraId="25C7521A" w14:textId="77777777" w:rsidR="00182847" w:rsidRDefault="00182847"/>
        </w:tc>
        <w:tc>
          <w:tcPr>
            <w:tcW w:w="1125" w:type="dxa"/>
            <w:shd w:val="clear" w:color="auto" w:fill="auto"/>
            <w:vAlign w:val="bottom"/>
          </w:tcPr>
          <w:p w14:paraId="6AA57E7E" w14:textId="77777777" w:rsidR="00182847" w:rsidRDefault="00182847"/>
        </w:tc>
      </w:tr>
      <w:tr w:rsidR="00182847" w14:paraId="39D71C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B03ABF0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76E7D4D3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Директор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36DC9D29" w14:textId="77777777" w:rsidR="00182847" w:rsidRDefault="00184D91">
            <w:pPr>
              <w:jc w:val="right"/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Лахина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Ирина </w:t>
            </w:r>
            <w:r>
              <w:rPr>
                <w:rFonts w:ascii="Times New Roman" w:hAnsi="Times New Roman"/>
                <w:sz w:val="12"/>
                <w:szCs w:val="12"/>
              </w:rPr>
              <w:t>Владимировна</w:t>
            </w:r>
          </w:p>
        </w:tc>
        <w:tc>
          <w:tcPr>
            <w:tcW w:w="3585" w:type="dxa"/>
            <w:gridSpan w:val="4"/>
            <w:shd w:val="clear" w:color="auto" w:fill="auto"/>
            <w:vAlign w:val="bottom"/>
          </w:tcPr>
          <w:p w14:paraId="48860722" w14:textId="77777777" w:rsidR="00182847" w:rsidRDefault="00184D91">
            <w:pPr>
              <w:jc w:val="right"/>
            </w:pPr>
            <w:r>
              <w:rPr>
                <w:rFonts w:ascii="Times New Roman" w:hAnsi="Times New Roman"/>
                <w:sz w:val="12"/>
                <w:szCs w:val="12"/>
              </w:rPr>
              <w:t>Подпись ________________________✔</w:t>
            </w:r>
          </w:p>
        </w:tc>
        <w:tc>
          <w:tcPr>
            <w:tcW w:w="3555" w:type="dxa"/>
            <w:gridSpan w:val="5"/>
            <w:shd w:val="clear" w:color="auto" w:fill="auto"/>
            <w:vAlign w:val="bottom"/>
          </w:tcPr>
          <w:p w14:paraId="58CC8A01" w14:textId="77777777" w:rsidR="00182847" w:rsidRDefault="00184D91">
            <w:pPr>
              <w:jc w:val="right"/>
            </w:pPr>
            <w:r>
              <w:rPr>
                <w:rFonts w:ascii="Times New Roman" w:hAnsi="Times New Roman"/>
                <w:sz w:val="12"/>
                <w:szCs w:val="12"/>
              </w:rPr>
              <w:t>Подпись ________________________✔</w:t>
            </w:r>
          </w:p>
        </w:tc>
      </w:tr>
      <w:tr w:rsidR="00182847" w14:paraId="275BE1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C67C0A7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0356883C" w14:textId="77777777" w:rsidR="00182847" w:rsidRDefault="00182847"/>
        </w:tc>
        <w:tc>
          <w:tcPr>
            <w:tcW w:w="1245" w:type="dxa"/>
            <w:shd w:val="clear" w:color="auto" w:fill="auto"/>
            <w:vAlign w:val="bottom"/>
          </w:tcPr>
          <w:p w14:paraId="29B516CD" w14:textId="77777777" w:rsidR="00182847" w:rsidRDefault="00184D91">
            <w:r>
              <w:rPr>
                <w:rFonts w:ascii="Times New Roman" w:hAnsi="Times New Roman"/>
                <w:sz w:val="12"/>
                <w:szCs w:val="12"/>
              </w:rPr>
              <w:t>М.П.</w:t>
            </w:r>
          </w:p>
        </w:tc>
        <w:tc>
          <w:tcPr>
            <w:tcW w:w="1470" w:type="dxa"/>
            <w:shd w:val="clear" w:color="auto" w:fill="auto"/>
            <w:vAlign w:val="bottom"/>
          </w:tcPr>
          <w:p w14:paraId="2338885F" w14:textId="77777777" w:rsidR="00182847" w:rsidRDefault="00182847"/>
        </w:tc>
        <w:tc>
          <w:tcPr>
            <w:tcW w:w="1185" w:type="dxa"/>
            <w:shd w:val="clear" w:color="auto" w:fill="auto"/>
            <w:vAlign w:val="bottom"/>
          </w:tcPr>
          <w:p w14:paraId="4AD46C71" w14:textId="77777777" w:rsidR="00182847" w:rsidRDefault="00182847"/>
        </w:tc>
        <w:tc>
          <w:tcPr>
            <w:tcW w:w="1005" w:type="dxa"/>
            <w:shd w:val="clear" w:color="auto" w:fill="auto"/>
            <w:vAlign w:val="bottom"/>
          </w:tcPr>
          <w:p w14:paraId="52511346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0B5D57AC" w14:textId="77777777" w:rsidR="00182847" w:rsidRDefault="00182847"/>
        </w:tc>
        <w:tc>
          <w:tcPr>
            <w:tcW w:w="765" w:type="dxa"/>
            <w:shd w:val="clear" w:color="auto" w:fill="auto"/>
            <w:vAlign w:val="bottom"/>
          </w:tcPr>
          <w:p w14:paraId="16F922E6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6EBC9AFB" w14:textId="77777777" w:rsidR="00182847" w:rsidRDefault="00182847"/>
        </w:tc>
        <w:tc>
          <w:tcPr>
            <w:tcW w:w="600" w:type="dxa"/>
            <w:shd w:val="clear" w:color="auto" w:fill="auto"/>
            <w:vAlign w:val="bottom"/>
          </w:tcPr>
          <w:p w14:paraId="54928FAF" w14:textId="77777777" w:rsidR="00182847" w:rsidRDefault="00182847"/>
        </w:tc>
        <w:tc>
          <w:tcPr>
            <w:tcW w:w="630" w:type="dxa"/>
            <w:shd w:val="clear" w:color="auto" w:fill="auto"/>
            <w:vAlign w:val="bottom"/>
          </w:tcPr>
          <w:p w14:paraId="159F1A32" w14:textId="77777777" w:rsidR="00182847" w:rsidRDefault="00182847"/>
        </w:tc>
        <w:tc>
          <w:tcPr>
            <w:tcW w:w="570" w:type="dxa"/>
            <w:shd w:val="clear" w:color="auto" w:fill="auto"/>
            <w:vAlign w:val="bottom"/>
          </w:tcPr>
          <w:p w14:paraId="13BCC00A" w14:textId="77777777" w:rsidR="00182847" w:rsidRDefault="00182847"/>
        </w:tc>
        <w:tc>
          <w:tcPr>
            <w:tcW w:w="1125" w:type="dxa"/>
            <w:shd w:val="clear" w:color="auto" w:fill="auto"/>
            <w:vAlign w:val="bottom"/>
          </w:tcPr>
          <w:p w14:paraId="4B200B3C" w14:textId="77777777" w:rsidR="00182847" w:rsidRDefault="00182847"/>
        </w:tc>
      </w:tr>
    </w:tbl>
    <w:p w14:paraId="0ADB4AA8" w14:textId="77777777" w:rsidR="00184D91" w:rsidRDefault="00184D91"/>
    <w:sectPr w:rsidR="00184D9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847"/>
    <w:rsid w:val="00182847"/>
    <w:rsid w:val="00184D91"/>
    <w:rsid w:val="008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F160"/>
  <w15:docId w15:val="{C20B3079-4406-4946-875C-97938EB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Шапранова Татьяна Александрова</cp:lastModifiedBy>
  <cp:revision>2</cp:revision>
  <dcterms:created xsi:type="dcterms:W3CDTF">2023-09-04T11:21:00Z</dcterms:created>
  <dcterms:modified xsi:type="dcterms:W3CDTF">2023-09-04T11:23:00Z</dcterms:modified>
</cp:coreProperties>
</file>