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F68E0" w14:textId="77777777" w:rsidR="0048585C" w:rsidRPr="0048585C" w:rsidRDefault="0048585C" w:rsidP="0048585C">
      <w:pPr>
        <w:spacing w:after="0" w:line="252" w:lineRule="auto"/>
        <w:jc w:val="center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СОГЛАСИЕ</w:t>
      </w:r>
    </w:p>
    <w:p w14:paraId="12570C67" w14:textId="77777777" w:rsidR="0048585C" w:rsidRPr="0048585C" w:rsidRDefault="0048585C" w:rsidP="0048585C">
      <w:pPr>
        <w:spacing w:after="0" w:line="252" w:lineRule="auto"/>
        <w:jc w:val="center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на обработку персональных данных</w:t>
      </w:r>
      <w:r w:rsidRPr="0048585C">
        <w:rPr>
          <w:rFonts w:ascii="Times New Roman" w:eastAsia="MS Mincho" w:hAnsi="Times New Roman" w:cs="Times New Roman"/>
          <w:b/>
          <w:sz w:val="20"/>
          <w:szCs w:val="20"/>
        </w:rPr>
        <w:br/>
        <w:t>(включая специальные категории персональных данных, касающиеся состояния здоровья)</w:t>
      </w:r>
    </w:p>
    <w:p w14:paraId="308399A5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Я, _________________________________________________________________________________________</w:t>
      </w:r>
    </w:p>
    <w:p w14:paraId="43AA1AB2" w14:textId="77777777" w:rsidR="0048585C" w:rsidRPr="0048585C" w:rsidRDefault="0048585C" w:rsidP="0048585C">
      <w:pPr>
        <w:spacing w:after="0" w:line="252" w:lineRule="auto"/>
        <w:jc w:val="center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i/>
          <w:sz w:val="20"/>
          <w:szCs w:val="20"/>
        </w:rPr>
        <w:t>(фамилия, имя, отчество полностью)</w:t>
      </w:r>
    </w:p>
    <w:p w14:paraId="6FCEEAA4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Дата рождения:</w:t>
      </w: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</w:t>
      </w:r>
    </w:p>
    <w:p w14:paraId="700C7675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Адрес места жительства (регистрации / фактического проживания):</w:t>
      </w: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</w:t>
      </w:r>
    </w:p>
    <w:p w14:paraId="29296177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Документ, удостоверяющий личность: серия ____ № ________, выдан</w:t>
      </w: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 ____________________________</w:t>
      </w:r>
    </w:p>
    <w:p w14:paraId="338CC88E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Дата выдачи документа:</w:t>
      </w: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 ____________________________</w:t>
      </w:r>
    </w:p>
    <w:p w14:paraId="3AF6BD83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Телефон:</w:t>
      </w: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</w:t>
      </w:r>
    </w:p>
    <w:p w14:paraId="26D120D6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Адрес электронной почты:</w:t>
      </w: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</w:t>
      </w:r>
    </w:p>
    <w:p w14:paraId="3FE567D7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Если согласие дает законный представитель / представитель субъекта персональных данных:</w:t>
      </w:r>
    </w:p>
    <w:p w14:paraId="5ECD827D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Ф.И.О. представителя:</w:t>
      </w: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_______________________________________________________</w:t>
      </w:r>
    </w:p>
    <w:p w14:paraId="0D13D805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Адрес представителя:</w:t>
      </w: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__________________________________________________________</w:t>
      </w:r>
    </w:p>
    <w:p w14:paraId="4D52ECCA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Документ, удостоверяющий личность представителя:</w:t>
      </w: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 _________________________________________</w:t>
      </w:r>
    </w:p>
    <w:p w14:paraId="0152EB56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Документ, подтверждающий полномочия представителя (вид, реквизиты):</w:t>
      </w: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 ______________________</w:t>
      </w:r>
    </w:p>
    <w:p w14:paraId="651AEF92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Оператор персональных данных:</w:t>
      </w:r>
    </w:p>
    <w:p w14:paraId="5565B01F" w14:textId="39C1E9F5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  <w:highlight w:val="yellow"/>
        </w:rPr>
        <w:t>Полное наименование медицинской организации:</w:t>
      </w: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 Общество с ограниченной ответственностью «</w:t>
      </w:r>
      <w:r>
        <w:rPr>
          <w:rFonts w:ascii="Times New Roman" w:eastAsia="MS Mincho" w:hAnsi="Times New Roman" w:cs="Times New Roman"/>
          <w:sz w:val="20"/>
          <w:szCs w:val="20"/>
        </w:rPr>
        <w:t>Здоровье нации</w:t>
      </w:r>
      <w:r w:rsidRPr="0048585C">
        <w:rPr>
          <w:rFonts w:ascii="Times New Roman" w:eastAsia="MS Mincho" w:hAnsi="Times New Roman" w:cs="Times New Roman"/>
          <w:sz w:val="20"/>
          <w:szCs w:val="20"/>
        </w:rPr>
        <w:t>»</w:t>
      </w:r>
    </w:p>
    <w:p w14:paraId="392272C6" w14:textId="3BB9F520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  <w:highlight w:val="yellow"/>
        </w:rPr>
        <w:t>Адрес места нахождения Оператора:</w:t>
      </w: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 398059, г. Липецк, ул. Фрунзе, дом 14, помещение №3</w:t>
      </w:r>
    </w:p>
    <w:p w14:paraId="7999E3C7" w14:textId="42D51C96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  <w:highlight w:val="yellow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  <w:highlight w:val="yellow"/>
        </w:rPr>
        <w:t>ИНН:</w:t>
      </w:r>
      <w:r w:rsidRPr="0048585C">
        <w:rPr>
          <w:rFonts w:ascii="Times New Roman" w:eastAsia="MS Mincho" w:hAnsi="Times New Roman" w:cs="Times New Roman"/>
          <w:sz w:val="20"/>
          <w:szCs w:val="20"/>
          <w:highlight w:val="yellow"/>
        </w:rPr>
        <w:t xml:space="preserve"> </w:t>
      </w:r>
      <w:r w:rsidRPr="0048585C">
        <w:rPr>
          <w:rFonts w:ascii="Times New Roman" w:eastAsia="MS Mincho" w:hAnsi="Times New Roman" w:cs="Times New Roman"/>
          <w:sz w:val="20"/>
          <w:szCs w:val="20"/>
        </w:rPr>
        <w:t>4826083015</w:t>
      </w:r>
    </w:p>
    <w:p w14:paraId="7F34238A" w14:textId="77777777" w:rsid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  <w:highlight w:val="yellow"/>
        </w:rPr>
        <w:t>ОГРН:</w:t>
      </w:r>
      <w:r w:rsidRPr="0048585C">
        <w:rPr>
          <w:rFonts w:ascii="Times New Roman" w:eastAsia="MS Mincho" w:hAnsi="Times New Roman" w:cs="Times New Roman"/>
          <w:sz w:val="20"/>
          <w:szCs w:val="20"/>
          <w:highlight w:val="yellow"/>
        </w:rPr>
        <w:t xml:space="preserve"> </w:t>
      </w:r>
      <w:r w:rsidRPr="0048585C">
        <w:rPr>
          <w:rFonts w:ascii="Times New Roman" w:eastAsia="MS Mincho" w:hAnsi="Times New Roman" w:cs="Times New Roman"/>
          <w:sz w:val="20"/>
          <w:szCs w:val="20"/>
        </w:rPr>
        <w:t>1124823010290</w:t>
      </w:r>
    </w:p>
    <w:p w14:paraId="46AF1131" w14:textId="6CF146C0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 xml:space="preserve">Настоящим, действуя свободно, своей волей и в своем интересе, конкретно, предметно, </w:t>
      </w:r>
      <w:proofErr w:type="spellStart"/>
      <w:r w:rsidRPr="0048585C">
        <w:rPr>
          <w:rFonts w:ascii="Times New Roman" w:eastAsia="MS Mincho" w:hAnsi="Times New Roman" w:cs="Times New Roman"/>
          <w:sz w:val="20"/>
          <w:szCs w:val="20"/>
        </w:rPr>
        <w:t>информированно</w:t>
      </w:r>
      <w:proofErr w:type="spellEnd"/>
      <w:r w:rsidRPr="0048585C">
        <w:rPr>
          <w:rFonts w:ascii="Times New Roman" w:eastAsia="MS Mincho" w:hAnsi="Times New Roman" w:cs="Times New Roman"/>
          <w:sz w:val="20"/>
          <w:szCs w:val="20"/>
        </w:rPr>
        <w:t>, сознательно и однозначно, даю указанному выше Оператору согласие на обработку моих персональных данных в объеме и для целей, указанных в настоящем согласии.</w:t>
      </w:r>
    </w:p>
    <w:p w14:paraId="453371BF" w14:textId="77777777" w:rsidR="0048585C" w:rsidRPr="0048585C" w:rsidRDefault="0048585C" w:rsidP="0048585C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48585C">
        <w:rPr>
          <w:rFonts w:ascii="Times New Roman" w:eastAsia="MS Gothic" w:hAnsi="Times New Roman" w:cs="Times New Roman"/>
          <w:b/>
          <w:bCs/>
          <w:sz w:val="20"/>
          <w:szCs w:val="20"/>
        </w:rPr>
        <w:t>1. Цели обработки персональных данных</w:t>
      </w:r>
    </w:p>
    <w:p w14:paraId="619F8A45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идентификация пациента, регистрация обращения, запись на прием и организация взаимодействия с пациентом;</w:t>
      </w:r>
    </w:p>
    <w:p w14:paraId="408869C2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заключение, исполнение, изменение и прекращение договора на оказание платных медицинских услуг, а также оформление документов, связанных с его исполнением;</w:t>
      </w:r>
    </w:p>
    <w:p w14:paraId="4C4E1882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организация и оказание медицинской помощи, проведение медицинских осмотров, обследований, диагностики, лечения, профилактических и иных медицинских мероприятий в пределах лицензии Оператора;</w:t>
      </w:r>
    </w:p>
    <w:p w14:paraId="6B0F15AE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ведение, учет, хранение и использование медицинской документации, в том числе в электронной форме, в соответствии с законодательством Российской Федерации;</w:t>
      </w:r>
    </w:p>
    <w:p w14:paraId="3CBFA7FA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информирование пациента о записи на прием, изменении времени приема, готовности результатов исследований, необходимости явки и иных обстоятельствах, непосредственно связанных с оказанием медицинских услуг;</w:t>
      </w:r>
    </w:p>
    <w:p w14:paraId="1F9BEDBA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осуществление расчетов, кассовых операций, бухгалтерского и налогового учета, оформление справок, актов, чеков и иных документов, предусмотренных законодательством Российской Федерации;</w:t>
      </w:r>
    </w:p>
    <w:p w14:paraId="3BFBAC1F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рассмотрение обращений, заявлений, жалоб и претензий пациента, проведение внутреннего контроля качества и безопасности медицинской деятельности;</w:t>
      </w:r>
    </w:p>
    <w:p w14:paraId="4106F9E7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исполнение обязанностей медицинской организации, установленных законодательством Российской Федерации, включая предоставление сведений в государственные информационные системы в сфере здравоохранения, государственные органы и иным лицам в случаях и объеме, прямо предусмотренных законом.</w:t>
      </w:r>
    </w:p>
    <w:p w14:paraId="43ADE830" w14:textId="77777777" w:rsidR="0048585C" w:rsidRPr="0048585C" w:rsidRDefault="0048585C" w:rsidP="0048585C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48585C">
        <w:rPr>
          <w:rFonts w:ascii="Times New Roman" w:eastAsia="MS Gothic" w:hAnsi="Times New Roman" w:cs="Times New Roman"/>
          <w:b/>
          <w:bCs/>
          <w:sz w:val="20"/>
          <w:szCs w:val="20"/>
        </w:rPr>
        <w:t>2. Перечень персональных данных</w:t>
      </w:r>
    </w:p>
    <w:p w14:paraId="01B1480B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2.1. Обычные персональные данные:</w:t>
      </w:r>
    </w:p>
    <w:p w14:paraId="09256FDE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фамилия, имя, отчество (при наличии);</w:t>
      </w:r>
    </w:p>
    <w:p w14:paraId="7C414F05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дата и место рождения;</w:t>
      </w:r>
    </w:p>
    <w:p w14:paraId="70816C90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пол;</w:t>
      </w:r>
    </w:p>
    <w:p w14:paraId="302EC7AD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гражданство — при наличии необходимости для оказания услуг или исполнения требований законодательства;</w:t>
      </w:r>
    </w:p>
    <w:p w14:paraId="0DAEF8F7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адрес регистрации и адрес фактического проживания;</w:t>
      </w:r>
    </w:p>
    <w:p w14:paraId="0C91C94A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реквизиты документа, удостоверяющего личность;</w:t>
      </w:r>
    </w:p>
    <w:p w14:paraId="4FE3E024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номер телефона, адрес электронной почты;</w:t>
      </w:r>
    </w:p>
    <w:p w14:paraId="741AB11F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СНИЛС, реквизиты полиса ОМС / ДМС, ИНН — если такие сведения предоставляются субъектом и необходимы для конкретной цели обработки;</w:t>
      </w:r>
    </w:p>
    <w:p w14:paraId="3F09EF9E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сведения о законном представителе / представителе и документах, подтверждающих его полномочия;</w:t>
      </w:r>
    </w:p>
    <w:p w14:paraId="7B3A55E3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сведения о заключенном договоре, оказанных услугах, расчетах и выданных документах.</w:t>
      </w:r>
    </w:p>
    <w:p w14:paraId="07FDEF56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>2.2. Специальные категории персональных данных, касающиеся состояния здоровья:</w:t>
      </w:r>
    </w:p>
    <w:p w14:paraId="33D3721C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сведения о факте обращения за медицинской помощью;</w:t>
      </w:r>
    </w:p>
    <w:p w14:paraId="51CD7B08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жалобы, анамнез, сведения о состоянии здоровья, заболеваниях и факторах риска;</w:t>
      </w:r>
    </w:p>
    <w:p w14:paraId="52F5BA19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lastRenderedPageBreak/>
        <w:t>предварительные и окончательные диагнозы;</w:t>
      </w:r>
    </w:p>
    <w:p w14:paraId="37F122E8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результаты осмотров, консультаций, лабораторных, инструментальных и иных исследований;</w:t>
      </w:r>
    </w:p>
    <w:p w14:paraId="38D4DF3F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сведения о назначениях, лечении, медицинских вмешательствах, лекарственных препаратах и медицинских изделиях;</w:t>
      </w:r>
    </w:p>
    <w:p w14:paraId="598539DE" w14:textId="77777777" w:rsidR="0048585C" w:rsidRPr="0048585C" w:rsidRDefault="0048585C" w:rsidP="0048585C">
      <w:pPr>
        <w:tabs>
          <w:tab w:val="num" w:pos="360"/>
        </w:tabs>
        <w:spacing w:after="0" w:line="252" w:lineRule="auto"/>
        <w:ind w:left="312" w:hanging="142"/>
        <w:contextualSpacing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медицинские заключения, выписки, протоколы, изображения и иные сведения, содержащиеся в медицинской документации и необходимые для оказания медицинской помощи.</w:t>
      </w:r>
    </w:p>
    <w:p w14:paraId="6709EC83" w14:textId="77777777" w:rsidR="0048585C" w:rsidRPr="0048585C" w:rsidRDefault="0048585C" w:rsidP="0048585C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48585C">
        <w:rPr>
          <w:rFonts w:ascii="Times New Roman" w:eastAsia="MS Gothic" w:hAnsi="Times New Roman" w:cs="Times New Roman"/>
          <w:b/>
          <w:bCs/>
          <w:sz w:val="20"/>
          <w:szCs w:val="20"/>
        </w:rPr>
        <w:t>3. Действия с персональными данными и способы обработки</w:t>
      </w:r>
    </w:p>
    <w:p w14:paraId="02C348E4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Оператор вправе осуществлять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 в случаях, предусмотренных настоящим согласием и законодательством Российской Федерации, обезличивание, блокирование, удаление и уничтожение.</w:t>
      </w:r>
    </w:p>
    <w:p w14:paraId="18D00A81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b/>
          <w:sz w:val="20"/>
          <w:szCs w:val="20"/>
        </w:rPr>
        <w:t xml:space="preserve">Способы обработки: </w:t>
      </w:r>
      <w:r w:rsidRPr="0048585C">
        <w:rPr>
          <w:rFonts w:ascii="Times New Roman" w:eastAsia="MS Mincho" w:hAnsi="Times New Roman" w:cs="Times New Roman"/>
          <w:sz w:val="20"/>
          <w:szCs w:val="20"/>
        </w:rPr>
        <w:t>автоматизированная обработка, обработка без использования средств автоматизации и смешанная обработка; обработка с передачей по внутренней сети Оператора и с использованием информационно-телекоммуникационных сетей при условии соблюдения установленных законом требований к защите персональных данных.</w:t>
      </w:r>
    </w:p>
    <w:p w14:paraId="002FA8C6" w14:textId="77777777" w:rsidR="0048585C" w:rsidRPr="0048585C" w:rsidRDefault="0048585C" w:rsidP="0048585C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48585C">
        <w:rPr>
          <w:rFonts w:ascii="Times New Roman" w:eastAsia="MS Gothic" w:hAnsi="Times New Roman" w:cs="Times New Roman"/>
          <w:b/>
          <w:bCs/>
          <w:sz w:val="20"/>
          <w:szCs w:val="20"/>
        </w:rPr>
        <w:t>4. Передача персональных данных и врачебная тайна</w:t>
      </w:r>
    </w:p>
    <w:p w14:paraId="3F6A56FF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Персональные данные могут предоставляться государственным органам, государственным информационным системам, страховым организациям и иным лицам только при наличии предусмотренного законом основания и в объеме, необходимом для соответствующей цели.</w:t>
      </w:r>
    </w:p>
    <w:p w14:paraId="6D984EC6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Сведения о факте обращения за медицинской помощью, состоянии здоровья, диагнозе и иные сведения, полученные при медицинском обследовании и лечении, составляют врачебную тайну. Настоящее согласие само по себе не является согласием на разглашение врачебной тайны конкретным третьим лицам в тех случаях, когда законодательство требует отдельного письменного согласия пациента или его законного представителя.</w:t>
      </w:r>
    </w:p>
    <w:p w14:paraId="0712FDDD" w14:textId="77777777" w:rsidR="0048585C" w:rsidRPr="0048585C" w:rsidRDefault="0048585C" w:rsidP="0048585C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48585C">
        <w:rPr>
          <w:rFonts w:ascii="Times New Roman" w:eastAsia="MS Gothic" w:hAnsi="Times New Roman" w:cs="Times New Roman"/>
          <w:b/>
          <w:bCs/>
          <w:sz w:val="20"/>
          <w:szCs w:val="20"/>
        </w:rPr>
        <w:t>5. Срок действия согласия, отзыв и прекращение обработки</w:t>
      </w:r>
    </w:p>
    <w:p w14:paraId="7EA1CB8B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Настоящее согласие действует с даты его подписания до достижения указанных в нем целей обработки либо до его отзыва субъектом персональных данных — в зависимости от того, какое событие наступит ранее, если соответствующая обработка не может и не должна продолжаться на ином законном основании.</w:t>
      </w:r>
    </w:p>
    <w:p w14:paraId="200A7F8C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Согласие может быть отозвано путем направления Оператору письменного заявления по адресу места нахождения Оператора либо иным способом, позволяющим подтвердить факт получения отзыва Оператором.</w:t>
      </w:r>
    </w:p>
    <w:p w14:paraId="4DCBCEA3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Я уведомлен(а), что после отзыва согласия Оператор вправе продолжить обработку моих персональных данных без моего согласия, если такая обработка необходима для исполнения договора, выполнения обязанностей, возложенных на Оператора законом, ведения, учета и хранения медицинской документации, либо при наличии иных оснований, предусмотренных Федеральным законом от 27.07.2006 № 152-ФЗ «О персональных данных» и иными федеральными законами.</w:t>
      </w:r>
    </w:p>
    <w:p w14:paraId="1EC32692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Персональные данные и документы, для которых законодательством Российской Федерации установлены обязательные сроки хранения, хранятся в течение таких сроков независимо от отзыва согласия.</w:t>
      </w:r>
    </w:p>
    <w:p w14:paraId="3FAB8355" w14:textId="77777777" w:rsidR="0048585C" w:rsidRPr="0048585C" w:rsidRDefault="0048585C" w:rsidP="0048585C">
      <w:pPr>
        <w:keepNext/>
        <w:keepLines/>
        <w:spacing w:after="0" w:line="252" w:lineRule="auto"/>
        <w:outlineLvl w:val="0"/>
        <w:rPr>
          <w:rFonts w:ascii="Times New Roman" w:eastAsia="MS Gothic" w:hAnsi="Times New Roman" w:cs="Times New Roman"/>
          <w:b/>
          <w:bCs/>
          <w:sz w:val="20"/>
          <w:szCs w:val="20"/>
        </w:rPr>
      </w:pPr>
      <w:r w:rsidRPr="0048585C">
        <w:rPr>
          <w:rFonts w:ascii="Times New Roman" w:eastAsia="MS Gothic" w:hAnsi="Times New Roman" w:cs="Times New Roman"/>
          <w:b/>
          <w:bCs/>
          <w:sz w:val="20"/>
          <w:szCs w:val="20"/>
        </w:rPr>
        <w:t>6. Подтверждение информированности</w:t>
      </w:r>
    </w:p>
    <w:p w14:paraId="31DA3AFB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Мне разъяснено право получать информацию об обработке моих персональных данных, требовать их уточнения, блокирования или уничтожения при наличии предусмотренных законом оснований, а также обращаться к Оператору и в уполномоченный орган по защите прав субъектов персональных данных.</w:t>
      </w:r>
    </w:p>
    <w:p w14:paraId="1C1586A1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  <w:r w:rsidRPr="0048585C">
        <w:rPr>
          <w:rFonts w:ascii="Times New Roman" w:eastAsia="MS Mincho" w:hAnsi="Times New Roman" w:cs="Times New Roman"/>
          <w:sz w:val="20"/>
          <w:szCs w:val="20"/>
        </w:rPr>
        <w:t>Подписывая настоящее согласие, подтверждаю, что его содержание мне понятно, перечень данных и цели их обработки определены и соответствуют моему волеизъявлению.</w:t>
      </w:r>
    </w:p>
    <w:p w14:paraId="00DA80FE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669"/>
      </w:tblGrid>
      <w:tr w:rsidR="0048585C" w:rsidRPr="0048585C" w14:paraId="17AFB641" w14:textId="77777777" w:rsidTr="00DF5C12">
        <w:trPr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935415" w14:textId="77777777" w:rsidR="0048585C" w:rsidRPr="0048585C" w:rsidRDefault="0048585C" w:rsidP="0048585C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85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4858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85C">
              <w:rPr>
                <w:rFonts w:ascii="Times New Roman" w:hAnsi="Times New Roman" w:cs="Times New Roman"/>
                <w:sz w:val="20"/>
                <w:szCs w:val="20"/>
              </w:rPr>
              <w:t>подписания</w:t>
            </w:r>
            <w:proofErr w:type="spellEnd"/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0D923C" w14:textId="77777777" w:rsidR="0048585C" w:rsidRPr="0048585C" w:rsidRDefault="0048585C" w:rsidP="0048585C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585C">
              <w:rPr>
                <w:rFonts w:ascii="Times New Roman" w:hAnsi="Times New Roman" w:cs="Times New Roman"/>
                <w:sz w:val="20"/>
                <w:szCs w:val="20"/>
              </w:rPr>
              <w:t>«___» _____________ 20___ г.</w:t>
            </w:r>
          </w:p>
        </w:tc>
      </w:tr>
      <w:tr w:rsidR="0048585C" w:rsidRPr="0048585C" w14:paraId="5CA39661" w14:textId="77777777" w:rsidTr="00DF5C12">
        <w:trPr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EFA6C4" w14:textId="77777777" w:rsidR="0048585C" w:rsidRPr="0048585C" w:rsidRDefault="0048585C" w:rsidP="0048585C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85C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proofErr w:type="spellEnd"/>
            <w:r w:rsidRPr="004858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8585C">
              <w:rPr>
                <w:rFonts w:ascii="Times New Roman" w:hAnsi="Times New Roman" w:cs="Times New Roman"/>
                <w:sz w:val="20"/>
                <w:szCs w:val="20"/>
              </w:rPr>
              <w:t>субъекта</w:t>
            </w:r>
            <w:proofErr w:type="spellEnd"/>
            <w:r w:rsidRPr="0048585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48585C">
              <w:rPr>
                <w:rFonts w:ascii="Times New Roman" w:hAnsi="Times New Roman" w:cs="Times New Roman"/>
                <w:sz w:val="20"/>
                <w:szCs w:val="20"/>
              </w:rPr>
              <w:t>представителя</w:t>
            </w:r>
            <w:proofErr w:type="spellEnd"/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DD8E29" w14:textId="77777777" w:rsidR="0048585C" w:rsidRPr="0048585C" w:rsidRDefault="0048585C" w:rsidP="0048585C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585C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</w:tc>
      </w:tr>
      <w:tr w:rsidR="0048585C" w:rsidRPr="0048585C" w14:paraId="2114E7BC" w14:textId="77777777" w:rsidTr="00DF5C12">
        <w:trPr>
          <w:jc w:val="center"/>
        </w:trPr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CCFF21" w14:textId="77777777" w:rsidR="0048585C" w:rsidRPr="0048585C" w:rsidRDefault="0048585C" w:rsidP="0048585C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585C">
              <w:rPr>
                <w:rFonts w:ascii="Times New Roman" w:hAnsi="Times New Roman" w:cs="Times New Roman"/>
                <w:sz w:val="20"/>
                <w:szCs w:val="20"/>
              </w:rPr>
              <w:t xml:space="preserve">Ф.И.О. </w:t>
            </w:r>
            <w:proofErr w:type="spellStart"/>
            <w:r w:rsidRPr="0048585C">
              <w:rPr>
                <w:rFonts w:ascii="Times New Roman" w:hAnsi="Times New Roman" w:cs="Times New Roman"/>
                <w:sz w:val="20"/>
                <w:szCs w:val="20"/>
              </w:rPr>
              <w:t>полностью</w:t>
            </w:r>
            <w:proofErr w:type="spellEnd"/>
          </w:p>
        </w:tc>
        <w:tc>
          <w:tcPr>
            <w:tcW w:w="566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643A13" w14:textId="77777777" w:rsidR="0048585C" w:rsidRPr="0048585C" w:rsidRDefault="0048585C" w:rsidP="0048585C">
            <w:pPr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585C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</w:tc>
      </w:tr>
    </w:tbl>
    <w:p w14:paraId="3A0AE273" w14:textId="77777777" w:rsidR="0048585C" w:rsidRPr="0048585C" w:rsidRDefault="0048585C" w:rsidP="0048585C">
      <w:pPr>
        <w:spacing w:after="0" w:line="252" w:lineRule="auto"/>
        <w:rPr>
          <w:rFonts w:ascii="Times New Roman" w:eastAsia="MS Mincho" w:hAnsi="Times New Roman" w:cs="Times New Roman"/>
          <w:sz w:val="20"/>
          <w:szCs w:val="20"/>
          <w:lang w:val="en-US"/>
        </w:rPr>
      </w:pPr>
    </w:p>
    <w:p w14:paraId="6C8290DE" w14:textId="77777777" w:rsidR="005360E6" w:rsidRDefault="005360E6"/>
    <w:sectPr w:rsidR="005360E6" w:rsidSect="00034616">
      <w:footerReference w:type="default" r:id="rId4"/>
      <w:pgSz w:w="12240" w:h="15840"/>
      <w:pgMar w:top="1020" w:right="90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E36BC" w14:textId="77777777" w:rsidR="00FF508E" w:rsidRPr="00B42AB4" w:rsidRDefault="0048585C">
    <w:pPr>
      <w:pStyle w:val="a3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85C"/>
    <w:rsid w:val="0048585C"/>
    <w:rsid w:val="0053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C04B"/>
  <w15:chartTrackingRefBased/>
  <w15:docId w15:val="{714E461A-795B-4E43-A06C-3553F09A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85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8585C"/>
  </w:style>
  <w:style w:type="table" w:styleId="a5">
    <w:name w:val="Table Grid"/>
    <w:basedOn w:val="a1"/>
    <w:uiPriority w:val="59"/>
    <w:rsid w:val="0048585C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1134</Words>
  <Characters>6464</Characters>
  <Application>Microsoft Office Word</Application>
  <DocSecurity>0</DocSecurity>
  <Lines>53</Lines>
  <Paragraphs>15</Paragraphs>
  <ScaleCrop>false</ScaleCrop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Шапранова Татьяна Александровна</dc:creator>
  <cp:keywords/>
  <dc:description/>
  <cp:lastModifiedBy>Шапранова Татьяна Александровна</cp:lastModifiedBy>
  <cp:revision>1</cp:revision>
  <dcterms:created xsi:type="dcterms:W3CDTF">2026-09-08T09:29:00Z</dcterms:created>
  <dcterms:modified xsi:type="dcterms:W3CDTF">2026-09-08T09:31:00Z</dcterms:modified>
</cp:coreProperties>
</file>