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62B29" w14:textId="77777777" w:rsidR="0002564D" w:rsidRPr="007A3931" w:rsidRDefault="0002564D" w:rsidP="0002564D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СОГЛАСИЕ</w:t>
      </w:r>
    </w:p>
    <w:p w14:paraId="64D28A07" w14:textId="77777777" w:rsidR="0002564D" w:rsidRPr="007A3931" w:rsidRDefault="0002564D" w:rsidP="0002564D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на обработку персональных данных</w:t>
      </w:r>
      <w:r w:rsidRPr="007A3931">
        <w:rPr>
          <w:rFonts w:ascii="Times New Roman" w:eastAsia="MS Mincho" w:hAnsi="Times New Roman" w:cs="Times New Roman"/>
          <w:b/>
          <w:sz w:val="20"/>
          <w:szCs w:val="20"/>
        </w:rPr>
        <w:br/>
        <w:t>(включая специальные категории персональных данных, касающиеся состояния здоровья)</w:t>
      </w:r>
    </w:p>
    <w:p w14:paraId="7C0608FA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Я, _________________________________________________________________________________________</w:t>
      </w:r>
    </w:p>
    <w:p w14:paraId="0E93683E" w14:textId="77777777" w:rsidR="0002564D" w:rsidRPr="007A3931" w:rsidRDefault="0002564D" w:rsidP="0002564D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i/>
          <w:sz w:val="20"/>
          <w:szCs w:val="20"/>
        </w:rPr>
        <w:t>(фамилия, имя, отчество полностью)</w:t>
      </w:r>
    </w:p>
    <w:p w14:paraId="4812CB18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Дата рождения: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</w:t>
      </w:r>
    </w:p>
    <w:p w14:paraId="140636E1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Адрес места жительства (регистрации / фактического проживания):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</w:t>
      </w:r>
    </w:p>
    <w:p w14:paraId="4D742370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Документ, удостоверяющий личность: серия ____ № ________, выдан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</w:t>
      </w:r>
    </w:p>
    <w:p w14:paraId="7B806763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Дата выдачи документа: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</w:t>
      </w:r>
    </w:p>
    <w:p w14:paraId="080B29CB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Телефон: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</w:t>
      </w:r>
    </w:p>
    <w:p w14:paraId="2F4F08B8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Адрес электронной почты: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</w:t>
      </w:r>
    </w:p>
    <w:p w14:paraId="060E48A0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Если согласие дает законный представитель / представитель субъекта персональных данных:</w:t>
      </w:r>
    </w:p>
    <w:p w14:paraId="6D04C411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Ф.И.О. представителя: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_______________________________________________________</w:t>
      </w:r>
    </w:p>
    <w:p w14:paraId="6AE2A4E1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Адрес представителя: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__________________________________________________________</w:t>
      </w:r>
    </w:p>
    <w:p w14:paraId="13DC2A60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Документ, удостоверяющий личность представителя: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</w:t>
      </w:r>
    </w:p>
    <w:p w14:paraId="0052683D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Документ, подтверждающий полномочия представителя (вид, реквизиты):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</w:t>
      </w:r>
    </w:p>
    <w:p w14:paraId="7475AAF2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Оператор персональных данных:</w:t>
      </w:r>
    </w:p>
    <w:p w14:paraId="612C0E5C" w14:textId="36245B6B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Полное наименование медицинской организации: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Общество с ограниченной ответственностью «</w:t>
      </w:r>
      <w:r>
        <w:rPr>
          <w:rFonts w:ascii="Times New Roman" w:eastAsia="MS Mincho" w:hAnsi="Times New Roman" w:cs="Times New Roman"/>
          <w:sz w:val="20"/>
          <w:szCs w:val="20"/>
        </w:rPr>
        <w:t xml:space="preserve">Центр </w:t>
      </w:r>
      <w:r>
        <w:rPr>
          <w:rFonts w:ascii="Times New Roman" w:eastAsia="MS Mincho" w:hAnsi="Times New Roman" w:cs="Times New Roman"/>
          <w:sz w:val="20"/>
          <w:szCs w:val="20"/>
        </w:rPr>
        <w:t>женского</w:t>
      </w:r>
      <w:r>
        <w:rPr>
          <w:rFonts w:ascii="Times New Roman" w:eastAsia="MS Mincho" w:hAnsi="Times New Roman" w:cs="Times New Roman"/>
          <w:sz w:val="20"/>
          <w:szCs w:val="20"/>
        </w:rPr>
        <w:t xml:space="preserve"> здоровья</w:t>
      </w:r>
      <w:r w:rsidRPr="007A3931">
        <w:rPr>
          <w:rFonts w:ascii="Times New Roman" w:eastAsia="MS Mincho" w:hAnsi="Times New Roman" w:cs="Times New Roman"/>
          <w:sz w:val="20"/>
          <w:szCs w:val="20"/>
        </w:rPr>
        <w:t>»</w:t>
      </w:r>
    </w:p>
    <w:p w14:paraId="722FBECE" w14:textId="75D820BD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Адрес места нахождения Оператора: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Pr="0002564D">
        <w:rPr>
          <w:rFonts w:ascii="Times New Roman" w:eastAsia="Times New Roman" w:hAnsi="Times New Roman" w:cs="Times New Roman"/>
          <w:sz w:val="20"/>
          <w:szCs w:val="20"/>
          <w:lang w:eastAsia="ru-RU"/>
        </w:rPr>
        <w:t>398059, г. Липецк, ул. Октябрьская, дом 61, помещение №29</w:t>
      </w:r>
    </w:p>
    <w:p w14:paraId="2CB7C771" w14:textId="32558912" w:rsidR="0002564D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  <w:highlight w:val="yellow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ИНН:</w:t>
      </w:r>
      <w:r w:rsidRPr="007A3931">
        <w:rPr>
          <w:rFonts w:ascii="Times New Roman" w:eastAsia="MS Mincho" w:hAnsi="Times New Roman" w:cs="Times New Roman"/>
          <w:sz w:val="20"/>
          <w:szCs w:val="20"/>
          <w:highlight w:val="yellow"/>
        </w:rPr>
        <w:t xml:space="preserve"> </w:t>
      </w:r>
      <w:r w:rsidRPr="0002564D">
        <w:rPr>
          <w:rFonts w:ascii="Times New Roman" w:eastAsia="MS Mincho" w:hAnsi="Times New Roman" w:cs="Times New Roman"/>
          <w:sz w:val="20"/>
          <w:szCs w:val="20"/>
        </w:rPr>
        <w:t>4826133403</w:t>
      </w:r>
      <w:r w:rsidRPr="007A3931">
        <w:rPr>
          <w:rFonts w:ascii="Times New Roman" w:eastAsia="MS Mincho" w:hAnsi="Times New Roman" w:cs="Times New Roman"/>
          <w:sz w:val="20"/>
          <w:szCs w:val="20"/>
          <w:highlight w:val="yellow"/>
        </w:rPr>
        <w:t xml:space="preserve"> </w:t>
      </w:r>
    </w:p>
    <w:p w14:paraId="216B1564" w14:textId="47DD4F12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ОГРН:</w:t>
      </w:r>
      <w:r w:rsidRPr="007A3931">
        <w:rPr>
          <w:rFonts w:ascii="Times New Roman" w:eastAsia="MS Mincho" w:hAnsi="Times New Roman" w:cs="Times New Roman"/>
          <w:sz w:val="20"/>
          <w:szCs w:val="20"/>
          <w:highlight w:val="yellow"/>
        </w:rPr>
        <w:t xml:space="preserve"> </w:t>
      </w:r>
      <w:r w:rsidRPr="0002564D">
        <w:rPr>
          <w:rFonts w:ascii="Times New Roman" w:eastAsia="MS Mincho" w:hAnsi="Times New Roman" w:cs="Times New Roman"/>
          <w:sz w:val="20"/>
          <w:szCs w:val="20"/>
        </w:rPr>
        <w:t>1174827016000</w:t>
      </w:r>
    </w:p>
    <w:p w14:paraId="242060EA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Настоящим, действуя свободно, своей волей и в своем интересе, конкретно, предметно, </w:t>
      </w:r>
      <w:proofErr w:type="spellStart"/>
      <w:r w:rsidRPr="007A3931">
        <w:rPr>
          <w:rFonts w:ascii="Times New Roman" w:eastAsia="MS Mincho" w:hAnsi="Times New Roman" w:cs="Times New Roman"/>
          <w:sz w:val="20"/>
          <w:szCs w:val="20"/>
        </w:rPr>
        <w:t>информированно</w:t>
      </w:r>
      <w:proofErr w:type="spellEnd"/>
      <w:r w:rsidRPr="007A3931">
        <w:rPr>
          <w:rFonts w:ascii="Times New Roman" w:eastAsia="MS Mincho" w:hAnsi="Times New Roman" w:cs="Times New Roman"/>
          <w:sz w:val="20"/>
          <w:szCs w:val="20"/>
        </w:rPr>
        <w:t>, сознательно и однозначно, даю указанному выше Оператору согласие на обработку моих персональных данных в объеме и для целей, указанных в настоящем согласии.</w:t>
      </w:r>
    </w:p>
    <w:p w14:paraId="0932C4B5" w14:textId="77777777" w:rsidR="0002564D" w:rsidRPr="007A3931" w:rsidRDefault="0002564D" w:rsidP="0002564D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1. Цели обработки персональных данных</w:t>
      </w:r>
    </w:p>
    <w:p w14:paraId="7BB1031B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идентификация пациента, регистрация обращения, запись на прием и организация взаимодействия с пациентом;</w:t>
      </w:r>
    </w:p>
    <w:p w14:paraId="50D11B38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заключение, исполнение, изменение и прекращение договора на оказание платных медицинских услуг, а также оформление документов, связанных с его исполнением;</w:t>
      </w:r>
    </w:p>
    <w:p w14:paraId="010E094A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организация и оказание медицинской помощи, проведение медицинских осмотров, обследований, диагностики, лечения, профилактических и иных медицинских мероприятий в пределах лицензии Оператора;</w:t>
      </w:r>
    </w:p>
    <w:p w14:paraId="12871C79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ведение, учет, хранение и использование медицинской документации, в том числе в электронной форме, в соответствии с законодательством Российской Федерации;</w:t>
      </w:r>
    </w:p>
    <w:p w14:paraId="645C1776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информирование пациента о записи на прием, изменении времени приема, готовности результатов исследований, необходимости явки и иных обстоятельствах, непосредственно связанных с оказанием медицинских услуг;</w:t>
      </w:r>
    </w:p>
    <w:p w14:paraId="3BFCF67A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осуществление расчетов, кассовых операций, бухгалтерского и налогового учета, оформление справок, актов, чеков и иных документов, предусмотренных законодательством Российской Федерации;</w:t>
      </w:r>
    </w:p>
    <w:p w14:paraId="728877FD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рассмотрение обращений, заявлений, жалоб и претензий пациента, проведение внутреннего контроля качества и безопасности медицинской деятельности;</w:t>
      </w:r>
    </w:p>
    <w:p w14:paraId="787024A9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исполнение обязанностей медицинской организации, установленных законодательством Российской Федерации, включая предоставление сведений в государственные информационные системы в сфере здравоохранения, государственные органы и иным лицам в случаях и объеме, прямо предусмотренных законом.</w:t>
      </w:r>
    </w:p>
    <w:p w14:paraId="013B5C10" w14:textId="77777777" w:rsidR="0002564D" w:rsidRPr="007A3931" w:rsidRDefault="0002564D" w:rsidP="0002564D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2. Перечень персональных данных</w:t>
      </w:r>
    </w:p>
    <w:p w14:paraId="5D477E3E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2.1. Обычные персональные данные:</w:t>
      </w:r>
    </w:p>
    <w:p w14:paraId="1AC305B7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фамилия, имя, отчество (при наличии);</w:t>
      </w:r>
    </w:p>
    <w:p w14:paraId="46BEFFB8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дата и место рождения;</w:t>
      </w:r>
    </w:p>
    <w:p w14:paraId="2864FF33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пол;</w:t>
      </w:r>
    </w:p>
    <w:p w14:paraId="459F1AB3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гражданство — при наличии необходимости для оказания услуг или исполнения требований законодательства;</w:t>
      </w:r>
    </w:p>
    <w:p w14:paraId="03D01056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адрес регистрации и адрес фактического проживания;</w:t>
      </w:r>
    </w:p>
    <w:p w14:paraId="600F5568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реквизиты документа, удостоверяющего личность;</w:t>
      </w:r>
    </w:p>
    <w:p w14:paraId="474C7064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номер телефона, адрес электронной почты;</w:t>
      </w:r>
    </w:p>
    <w:p w14:paraId="5A807E99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СНИЛС, реквизиты полиса ОМС / ДМС, ИНН — если такие сведения предоставляются субъектом и необходимы для конкретной цели обработки;</w:t>
      </w:r>
    </w:p>
    <w:p w14:paraId="0E859E5C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законном представителе / представителе и документах, подтверждающих его полномочия;</w:t>
      </w:r>
    </w:p>
    <w:p w14:paraId="3718DCAE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заключенном договоре, оказанных услугах, расчетах и выданных документах.</w:t>
      </w:r>
    </w:p>
    <w:p w14:paraId="4FD6CDF6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2.2. Специальные категории персональных данных, касающиеся состояния здоровья:</w:t>
      </w:r>
    </w:p>
    <w:p w14:paraId="7EA82C88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факте обращения за медицинской помощью;</w:t>
      </w:r>
    </w:p>
    <w:p w14:paraId="14C15944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lastRenderedPageBreak/>
        <w:t>жалобы, анамнез, сведения о состоянии здоровья, заболеваниях и факторах риска;</w:t>
      </w:r>
    </w:p>
    <w:p w14:paraId="588A42EB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предварительные и окончательные диагнозы;</w:t>
      </w:r>
    </w:p>
    <w:p w14:paraId="4B361A92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результаты осмотров, консультаций, лабораторных, инструментальных и иных исследований;</w:t>
      </w:r>
    </w:p>
    <w:p w14:paraId="75A62DC6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назначениях, лечении, медицинских вмешательствах, лекарственных препаратах и медицинских изделиях;</w:t>
      </w:r>
    </w:p>
    <w:p w14:paraId="033703DD" w14:textId="77777777" w:rsidR="0002564D" w:rsidRPr="007A3931" w:rsidRDefault="0002564D" w:rsidP="0002564D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медицинские заключения, выписки, протоколы, изображения и иные сведения, содержащиеся в медицинской документации и необходимые для оказания медицинской помощи.</w:t>
      </w:r>
    </w:p>
    <w:p w14:paraId="709BDD5F" w14:textId="77777777" w:rsidR="0002564D" w:rsidRPr="007A3931" w:rsidRDefault="0002564D" w:rsidP="0002564D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3. Действия с персональными данными и способы обработки</w:t>
      </w:r>
    </w:p>
    <w:p w14:paraId="2688662C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Оператор вправе осуществлять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 в случаях, предусмотренных настоящим согласием и законодательством Российской Федерации, обезличивание, блокирование, удаление и уничтожение.</w:t>
      </w:r>
    </w:p>
    <w:p w14:paraId="59C47CAD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 xml:space="preserve">Способы обработки: </w:t>
      </w:r>
      <w:r w:rsidRPr="007A3931">
        <w:rPr>
          <w:rFonts w:ascii="Times New Roman" w:eastAsia="MS Mincho" w:hAnsi="Times New Roman" w:cs="Times New Roman"/>
          <w:sz w:val="20"/>
          <w:szCs w:val="20"/>
        </w:rPr>
        <w:t>автоматизированная обработка, обработка без использования средств автоматизации и смешанная обработка; обработка с передачей по внутренней сети Оператора и с использованием информационно-телекоммуникационных сетей при условии соблюдения установленных законом требований к защите персональных данных.</w:t>
      </w:r>
    </w:p>
    <w:p w14:paraId="61EFD8C1" w14:textId="77777777" w:rsidR="0002564D" w:rsidRPr="007A3931" w:rsidRDefault="0002564D" w:rsidP="0002564D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4. Передача персональных данных и врачебная тайна</w:t>
      </w:r>
    </w:p>
    <w:p w14:paraId="495B5122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Персональные данные могут предоставляться государственным органам, государственным информационным системам, страховым организациям и иным лицам только при наличии предусмотренного законом основания и в объеме, необходимом для соответствующей цели.</w:t>
      </w:r>
    </w:p>
    <w:p w14:paraId="4F446A34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факте обращения за медицинской помощью, состоянии здоровья, диагнозе и иные сведения, полученные при медицинском обследовании и лечении, составляют врачебную тайну. Настоящее согласие само по себе не является согласием на разглашение врачебной тайны конкретным третьим лицам в тех случаях, когда законодательство требует отдельного письменного согласия пациента или его законного представителя.</w:t>
      </w:r>
    </w:p>
    <w:p w14:paraId="0EAB3977" w14:textId="77777777" w:rsidR="0002564D" w:rsidRPr="007A3931" w:rsidRDefault="0002564D" w:rsidP="0002564D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5. Срок действия согласия, отзыв и прекращение обработки</w:t>
      </w:r>
    </w:p>
    <w:p w14:paraId="59C84546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Настоящее согласие действует с даты его подписания до достижения указанных в нем целей обработки либо до его отзыва субъектом персональных данных — в зависимости от того, какое событие наступит ранее, если соответствующая обработка не может и не должна продолжаться на ином законном основании.</w:t>
      </w:r>
    </w:p>
    <w:p w14:paraId="73166D5C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Согласие может быть отозвано путем направления Оператору письменного заявления по адресу места нахождения Оператора либо иным способом, позволяющим подтвердить факт получения отзыва Оператором.</w:t>
      </w:r>
    </w:p>
    <w:p w14:paraId="3E6E67F2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Я уведомлен(а), что после отзыва согласия Оператор вправе продолжить обработку моих персональных данных без моего согласия, если такая обработка необходима для исполнения договора, выполнения обязанностей, возложенных на Оператора законом, ведения, учета и хранения медицинской документации, либо при наличии иных оснований, предусмотренных Федеральным законом от 27.07.2006 № 152-ФЗ «О персональных данных» и иными федеральными законами.</w:t>
      </w:r>
    </w:p>
    <w:p w14:paraId="2C967CC4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Персональные данные и документы, для которых законодательством Российской Федерации установлены обязательные сроки хранения, хранятся в течение таких сроков независимо от отзыва согласия.</w:t>
      </w:r>
    </w:p>
    <w:p w14:paraId="243D3A7B" w14:textId="77777777" w:rsidR="0002564D" w:rsidRPr="007A3931" w:rsidRDefault="0002564D" w:rsidP="0002564D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6. Подтверждение информированности</w:t>
      </w:r>
    </w:p>
    <w:p w14:paraId="5BF93AE7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Мне разъяснено право получать информацию об обработке моих персональных данных, требовать их уточнения, блокирования или уничтожения при наличии предусмотренных законом оснований, а также обращаться к Оператору и в уполномоченный орган по защите прав субъектов персональных данных.</w:t>
      </w:r>
    </w:p>
    <w:p w14:paraId="03558EEE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Подписывая настоящее согласие, подтверждаю, что его содержание мне понятно, перечень данных и цели их обработки определены и соответствуют моему волеизъявлению.</w:t>
      </w:r>
    </w:p>
    <w:p w14:paraId="0459003B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02564D" w:rsidRPr="007A3931" w14:paraId="5630E08A" w14:textId="77777777" w:rsidTr="0041749C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6A7AA6" w14:textId="77777777" w:rsidR="0002564D" w:rsidRPr="007A3931" w:rsidRDefault="0002564D" w:rsidP="0041749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подписания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F01A61" w14:textId="77777777" w:rsidR="0002564D" w:rsidRPr="007A3931" w:rsidRDefault="0002564D" w:rsidP="0041749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«___» _____________ 20___ г.</w:t>
            </w:r>
          </w:p>
        </w:tc>
      </w:tr>
      <w:tr w:rsidR="0002564D" w:rsidRPr="007A3931" w14:paraId="33B0F404" w14:textId="77777777" w:rsidTr="0041749C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22FE27" w14:textId="77777777" w:rsidR="0002564D" w:rsidRPr="007A3931" w:rsidRDefault="0002564D" w:rsidP="0041749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proofErr w:type="spellEnd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субъекта</w:t>
            </w:r>
            <w:proofErr w:type="spellEnd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представителя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7CE6D9" w14:textId="77777777" w:rsidR="0002564D" w:rsidRPr="007A3931" w:rsidRDefault="0002564D" w:rsidP="0041749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  <w:tr w:rsidR="0002564D" w:rsidRPr="007A3931" w14:paraId="7682EED4" w14:textId="77777777" w:rsidTr="0041749C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8E077C" w14:textId="77777777" w:rsidR="0002564D" w:rsidRPr="007A3931" w:rsidRDefault="0002564D" w:rsidP="0041749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31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полностью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C1E535" w14:textId="77777777" w:rsidR="0002564D" w:rsidRPr="007A3931" w:rsidRDefault="0002564D" w:rsidP="0041749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</w:tbl>
    <w:p w14:paraId="18112D49" w14:textId="77777777" w:rsidR="0002564D" w:rsidRPr="007A3931" w:rsidRDefault="0002564D" w:rsidP="0002564D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  <w:lang w:val="en-US"/>
        </w:rPr>
      </w:pPr>
    </w:p>
    <w:p w14:paraId="6602FD25" w14:textId="77777777" w:rsidR="0002564D" w:rsidRDefault="0002564D" w:rsidP="0002564D"/>
    <w:p w14:paraId="17D7D308" w14:textId="77777777" w:rsidR="00EA1C84" w:rsidRDefault="00EA1C84"/>
    <w:sectPr w:rsidR="00EA1C84" w:rsidSect="00034616">
      <w:footerReference w:type="default" r:id="rId4"/>
      <w:pgSz w:w="12240" w:h="15840"/>
      <w:pgMar w:top="1020" w:right="90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6540D" w14:textId="77777777" w:rsidR="00FF508E" w:rsidRPr="00B42AB4" w:rsidRDefault="0002564D">
    <w:pPr>
      <w:pStyle w:val="a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4D"/>
    <w:rsid w:val="0002564D"/>
    <w:rsid w:val="00EA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B56D6"/>
  <w15:chartTrackingRefBased/>
  <w15:docId w15:val="{D2F30356-7EEF-44D7-B3AA-ADCE9B1D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25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2564D"/>
  </w:style>
  <w:style w:type="table" w:styleId="a5">
    <w:name w:val="Table Grid"/>
    <w:basedOn w:val="a1"/>
    <w:uiPriority w:val="59"/>
    <w:rsid w:val="0002564D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1136</Words>
  <Characters>6479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Шапранова Татьяна Александровна</dc:creator>
  <cp:keywords/>
  <dc:description/>
  <cp:lastModifiedBy>Шапранова Татьяна Александровна</cp:lastModifiedBy>
  <cp:revision>1</cp:revision>
  <dcterms:created xsi:type="dcterms:W3CDTF">2026-09-08T09:27:00Z</dcterms:created>
  <dcterms:modified xsi:type="dcterms:W3CDTF">2026-09-08T09:28:00Z</dcterms:modified>
</cp:coreProperties>
</file>